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603E3" w14:textId="7B65508B" w:rsidR="001A2821" w:rsidRPr="00830570" w:rsidRDefault="001A2821" w:rsidP="00A025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A2821">
        <w:rPr>
          <w:b/>
          <w:sz w:val="24"/>
          <w:szCs w:val="24"/>
          <w:lang w:val="ru-RU"/>
        </w:rPr>
        <w:t xml:space="preserve">           </w:t>
      </w:r>
      <w:r w:rsidRPr="001A282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</w:p>
    <w:p w14:paraId="70C02F09" w14:textId="276E20D4" w:rsidR="001A2821" w:rsidRPr="00830570" w:rsidRDefault="009802D9" w:rsidP="006112D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24E9E8D0" wp14:editId="04ABAD30">
            <wp:extent cx="6197600" cy="85191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06A87" w14:textId="563E0031" w:rsidR="006112D4" w:rsidRPr="00830570" w:rsidRDefault="006112D4" w:rsidP="006112D4">
      <w:pPr>
        <w:tabs>
          <w:tab w:val="left" w:pos="3941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830570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84BA73E" w14:textId="73714687" w:rsidR="002475BB" w:rsidRPr="00425800" w:rsidRDefault="006112D4" w:rsidP="00A025AB">
      <w:pPr>
        <w:tabs>
          <w:tab w:val="left" w:pos="3941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830570">
        <w:rPr>
          <w:rFonts w:ascii="Times New Roman" w:hAnsi="Times New Roman" w:cs="Times New Roman"/>
          <w:sz w:val="24"/>
          <w:szCs w:val="24"/>
          <w:lang w:val="ru-RU"/>
        </w:rPr>
        <w:tab/>
      </w:r>
      <w:bookmarkStart w:id="0" w:name="page3"/>
      <w:bookmarkEnd w:id="0"/>
    </w:p>
    <w:p w14:paraId="14A79333" w14:textId="491FC4E2" w:rsidR="00A025AB" w:rsidRDefault="00A025AB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D0DFA7" w14:textId="0220E370" w:rsidR="009802D9" w:rsidRDefault="009802D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C1E407" w14:textId="77777777" w:rsidR="009802D9" w:rsidRPr="00830570" w:rsidRDefault="009802D9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CDF4C7B" w14:textId="77777777" w:rsidR="00425800" w:rsidRPr="00830570" w:rsidRDefault="0042580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7769666" w14:textId="176965D0" w:rsidR="00425800" w:rsidRPr="00481DC1" w:rsidRDefault="00425800" w:rsidP="00481DC1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481DC1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Пояснительная записка.</w:t>
      </w:r>
    </w:p>
    <w:p w14:paraId="0B748459" w14:textId="77777777" w:rsidR="00425800" w:rsidRPr="00425800" w:rsidRDefault="00425800" w:rsidP="00425800">
      <w:pPr>
        <w:ind w:left="-426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43F5955" w14:textId="1CB9BBBA" w:rsidR="00425800" w:rsidRPr="00425800" w:rsidRDefault="00425800" w:rsidP="00425800">
      <w:pPr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       Дополнительная образовательная общеразвивающая программа художественной направленности по специальности «Инструментальное исполнительство.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Гитара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>» предназначена для обучающихся ДМШ по классу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гитара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D52EAD2" w14:textId="77777777" w:rsidR="00425800" w:rsidRPr="00425800" w:rsidRDefault="00425800" w:rsidP="00425800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074512" w14:textId="77777777" w:rsidR="00425800" w:rsidRPr="00425800" w:rsidRDefault="00425800" w:rsidP="00425800">
      <w:pPr>
        <w:ind w:left="-142"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    Программа разработана с учетом следующих нормативных документов:   </w:t>
      </w:r>
    </w:p>
    <w:p w14:paraId="5EF181A7" w14:textId="77777777" w:rsidR="00425800" w:rsidRPr="00425800" w:rsidRDefault="00425800" w:rsidP="00425800">
      <w:pPr>
        <w:ind w:left="-142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Федеральный закон от 29 декабря 2012 года</w:t>
      </w:r>
    </w:p>
    <w:p w14:paraId="7207D3C2" w14:textId="77777777" w:rsidR="00425800" w:rsidRPr="00425800" w:rsidRDefault="00425800" w:rsidP="00425800">
      <w:pPr>
        <w:ind w:left="-142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  № 273-</w:t>
      </w:r>
      <w:proofErr w:type="gramStart"/>
      <w:r w:rsidRPr="00425800">
        <w:rPr>
          <w:rFonts w:ascii="Times New Roman" w:hAnsi="Times New Roman" w:cs="Times New Roman"/>
          <w:sz w:val="24"/>
          <w:szCs w:val="24"/>
          <w:lang w:val="ru-RU"/>
        </w:rPr>
        <w:t>ФЗ  «</w:t>
      </w:r>
      <w:proofErr w:type="gramEnd"/>
      <w:r w:rsidRPr="00425800">
        <w:rPr>
          <w:rFonts w:ascii="Times New Roman" w:hAnsi="Times New Roman" w:cs="Times New Roman"/>
          <w:sz w:val="24"/>
          <w:szCs w:val="24"/>
          <w:lang w:val="ru-RU"/>
        </w:rPr>
        <w:t>Об образовании в Российской Федерации»;</w:t>
      </w:r>
    </w:p>
    <w:p w14:paraId="3153AF7D" w14:textId="77777777" w:rsidR="00425800" w:rsidRPr="00425800" w:rsidRDefault="00425800" w:rsidP="00425800">
      <w:pPr>
        <w:ind w:left="-426"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425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Приказ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72802B8B" w14:textId="77777777" w:rsidR="00425800" w:rsidRPr="00425800" w:rsidRDefault="00425800" w:rsidP="00425800">
      <w:pPr>
        <w:ind w:left="-426"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425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«Рекомендации по организации образовательной и методической деятельности при реализации общеразвивающих программ в области искусств» (письмо Министерства культуры Российской Федерации от 19.ноября 2013 года № 191-01- 39/06-ГИ); </w:t>
      </w:r>
    </w:p>
    <w:p w14:paraId="3A136B3B" w14:textId="77777777" w:rsidR="00425800" w:rsidRPr="00425800" w:rsidRDefault="00425800" w:rsidP="00425800">
      <w:pPr>
        <w:ind w:left="-426" w:hanging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425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от 4 июля 2014 г;</w:t>
      </w:r>
    </w:p>
    <w:p w14:paraId="16059A77" w14:textId="77777777" w:rsidR="00425800" w:rsidRPr="00425800" w:rsidRDefault="00425800" w:rsidP="00425800">
      <w:pPr>
        <w:ind w:left="-426" w:hanging="142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425800">
        <w:rPr>
          <w:rFonts w:ascii="Times New Roman" w:hAnsi="Times New Roman" w:cs="Times New Roman"/>
          <w:sz w:val="24"/>
          <w:szCs w:val="24"/>
        </w:rPr>
        <w:sym w:font="Symbol" w:char="F0B7"/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Концепция развития дополнительного образования детей, утвержденная Распоряжением Правительства Российской Федерации от 04 сентября 2014 года № 1726-р</w:t>
      </w:r>
    </w:p>
    <w:p w14:paraId="70038D83" w14:textId="77777777" w:rsidR="00425800" w:rsidRPr="00425800" w:rsidRDefault="00425800" w:rsidP="00425800">
      <w:pPr>
        <w:spacing w:line="8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58C2F7" w14:textId="77777777" w:rsidR="00425800" w:rsidRPr="00425800" w:rsidRDefault="00425800" w:rsidP="00425800">
      <w:pPr>
        <w:spacing w:line="17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3C589F" w14:textId="61F78CC4" w:rsidR="00425800" w:rsidRPr="00425800" w:rsidRDefault="00425800" w:rsidP="00425800">
      <w:pPr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   Музыкальное воспитание и развитие учащ</w:t>
      </w:r>
      <w:r w:rsidR="006F6EFE">
        <w:rPr>
          <w:rFonts w:ascii="Times New Roman" w:hAnsi="Times New Roman" w:cs="Times New Roman"/>
          <w:sz w:val="24"/>
          <w:szCs w:val="24"/>
          <w:lang w:val="ru-RU"/>
        </w:rPr>
        <w:t>ихся детской музыкальной школы, осуществляется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в классе </w:t>
      </w:r>
      <w:r w:rsidR="006F6EFE">
        <w:rPr>
          <w:rFonts w:ascii="Times New Roman" w:hAnsi="Times New Roman" w:cs="Times New Roman"/>
          <w:sz w:val="24"/>
          <w:szCs w:val="24"/>
          <w:lang w:val="ru-RU"/>
        </w:rPr>
        <w:t>гитары.</w:t>
      </w:r>
    </w:p>
    <w:p w14:paraId="19208BE7" w14:textId="439D64DA" w:rsidR="00425800" w:rsidRPr="00425800" w:rsidRDefault="00425800" w:rsidP="00425800">
      <w:pPr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       Современная музыкальная педагогика должна учитывать большую загруженность детей в общеобразовательных школах, а также их желание наряду с занятиями в музыкальной школе посещать танцевальные студии, спортивные секции, осваивать иностранные языки и т.д. Педагоги должны, учитывая все эти обстоятельства, находить эффективные формы работы, направленные на то, чтобы уроки по учебному предмету «</w:t>
      </w:r>
      <w:r w:rsidR="006F6EFE">
        <w:rPr>
          <w:rFonts w:ascii="Times New Roman" w:hAnsi="Times New Roman" w:cs="Times New Roman"/>
          <w:sz w:val="24"/>
          <w:szCs w:val="24"/>
          <w:lang w:val="ru-RU"/>
        </w:rPr>
        <w:t>Гитара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>» проходили качественно и с максимальной пользой для ученика.</w:t>
      </w:r>
    </w:p>
    <w:p w14:paraId="10A3E2FB" w14:textId="77777777" w:rsidR="00425800" w:rsidRPr="00425800" w:rsidRDefault="00425800" w:rsidP="00425800">
      <w:pPr>
        <w:tabs>
          <w:tab w:val="right" w:pos="284"/>
        </w:tabs>
        <w:spacing w:line="8" w:lineRule="exact"/>
        <w:ind w:left="-426" w:hanging="27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47644A" w14:textId="38202EE1" w:rsidR="00425800" w:rsidRPr="00425800" w:rsidRDefault="00425800" w:rsidP="00425800">
      <w:pPr>
        <w:spacing w:line="236" w:lineRule="auto"/>
        <w:ind w:left="-426" w:right="160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>Настоящая программа ориентирована на воспитание профессионализма, творческой инициативы и активной музыкальной деятельности учащихся и является частью предметной области «Инструментальное исполнительство».</w:t>
      </w:r>
    </w:p>
    <w:p w14:paraId="1FDF5210" w14:textId="77777777" w:rsidR="00425800" w:rsidRPr="00425800" w:rsidRDefault="00425800" w:rsidP="00425800">
      <w:pPr>
        <w:spacing w:line="2" w:lineRule="exact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55BE7EF" w14:textId="77777777" w:rsidR="00425800" w:rsidRPr="00425800" w:rsidRDefault="00425800" w:rsidP="00425800">
      <w:pPr>
        <w:spacing w:line="12" w:lineRule="exact"/>
        <w:ind w:left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DD9789" w14:textId="25E81644" w:rsidR="00425800" w:rsidRPr="00425800" w:rsidRDefault="00425800" w:rsidP="00425800">
      <w:pPr>
        <w:spacing w:line="234" w:lineRule="auto"/>
        <w:ind w:left="-426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i/>
          <w:sz w:val="24"/>
          <w:szCs w:val="24"/>
          <w:lang w:val="ru-RU"/>
        </w:rPr>
        <w:t>Направленность программы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- развитие у учеников навыков, практически необходимых любому музыканту: быстрой ориентации в нотном тексте,</w:t>
      </w:r>
    </w:p>
    <w:p w14:paraId="6D0B4932" w14:textId="77777777" w:rsidR="00425800" w:rsidRPr="00425800" w:rsidRDefault="00425800" w:rsidP="00425800">
      <w:pPr>
        <w:spacing w:line="15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03E89D" w14:textId="77777777" w:rsidR="00425800" w:rsidRPr="00425800" w:rsidRDefault="00425800" w:rsidP="00425800">
      <w:pPr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>чтению с листа, игре ансамблем и аккомпанементов. Не следует требовать выучивания всех произведений наизусть, лучше больше уделить времени знакомству с более широким кругом музыкальных произведений.</w:t>
      </w:r>
    </w:p>
    <w:p w14:paraId="69022A1D" w14:textId="3485FA00" w:rsidR="00425800" w:rsidRPr="00425800" w:rsidRDefault="00425800" w:rsidP="006F6EFE">
      <w:pPr>
        <w:spacing w:line="234" w:lineRule="auto"/>
        <w:ind w:left="-426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Нельзя не учитывать трудности, с которыми столкнется педагог и ученик на уроках </w:t>
      </w:r>
      <w:r w:rsidR="006F6EFE">
        <w:rPr>
          <w:rFonts w:ascii="Times New Roman" w:hAnsi="Times New Roman" w:cs="Times New Roman"/>
          <w:sz w:val="24"/>
          <w:szCs w:val="24"/>
          <w:lang w:val="ru-RU"/>
        </w:rPr>
        <w:t>гитары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>. Педагог должен посоветовать ученику приходить в свободное время в музыкальную школу и заниматься самоподготовкой. Для этого нужно давать учащимся конкретные, понятные задания, чтобы они не боял</w:t>
      </w:r>
      <w:r w:rsidR="006F6EFE">
        <w:rPr>
          <w:rFonts w:ascii="Times New Roman" w:hAnsi="Times New Roman" w:cs="Times New Roman"/>
          <w:sz w:val="24"/>
          <w:szCs w:val="24"/>
          <w:lang w:val="ru-RU"/>
        </w:rPr>
        <w:t>ись выполнять их самостоятельно.</w:t>
      </w:r>
    </w:p>
    <w:p w14:paraId="13167C2B" w14:textId="77777777" w:rsidR="00425800" w:rsidRPr="00425800" w:rsidRDefault="00425800" w:rsidP="00425800">
      <w:pPr>
        <w:spacing w:line="17" w:lineRule="exact"/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60A64B18" w14:textId="77777777" w:rsidR="00425800" w:rsidRPr="00425800" w:rsidRDefault="00425800" w:rsidP="00425800">
      <w:pPr>
        <w:spacing w:line="236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   Большое значение имеет распределение времени на уроке. Нельзя загружать ученика сразу чрезмерным количеством заданий. С другой стороны, урок надо проводить очень организованно, с максимально возможной пользой и отдачей.</w:t>
      </w:r>
    </w:p>
    <w:p w14:paraId="669BD0E0" w14:textId="77777777" w:rsidR="00425800" w:rsidRPr="00425800" w:rsidRDefault="00425800" w:rsidP="00425800">
      <w:pPr>
        <w:spacing w:line="1" w:lineRule="exact"/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p w14:paraId="02A91691" w14:textId="77777777" w:rsidR="00425800" w:rsidRPr="00425800" w:rsidRDefault="00425800" w:rsidP="00425800">
      <w:pPr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i/>
          <w:sz w:val="24"/>
          <w:szCs w:val="24"/>
          <w:lang w:val="ru-RU"/>
        </w:rPr>
        <w:t>Новизна данной программы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в обосновании содержания обучения игре на инструменте по каждому классу, отработан репертуар, подобран с учетом способностей и возможностей ребенка, отсутствуют жесткие регламентации по уровню трудности произведений.</w:t>
      </w:r>
    </w:p>
    <w:p w14:paraId="2BD36F73" w14:textId="7275D58E" w:rsidR="00425800" w:rsidRPr="00425800" w:rsidRDefault="00425800" w:rsidP="00425800">
      <w:pPr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hAnsi="Times New Roman" w:cs="Times New Roman"/>
          <w:b/>
          <w:i/>
          <w:sz w:val="24"/>
          <w:szCs w:val="24"/>
          <w:lang w:val="ru-RU"/>
        </w:rPr>
        <w:t>Актуальность данной программы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определяется с одной стороны, востребованн</w:t>
      </w:r>
      <w:r w:rsidR="006F6EFE">
        <w:rPr>
          <w:rFonts w:ascii="Times New Roman" w:hAnsi="Times New Roman" w:cs="Times New Roman"/>
          <w:sz w:val="24"/>
          <w:szCs w:val="24"/>
          <w:lang w:val="ru-RU"/>
        </w:rPr>
        <w:t>остью предмета «Гитара»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, как предмета по выбору на инструментальных отделениях, а с другой стороны, решением в образовательном процессе тех современных художественно-эстетических, духовно-нравственных задач, которые определены в концепции развития художественного образования и в образовательной программе школы. Обучение на </w:t>
      </w:r>
      <w:r w:rsidR="006F6EFE">
        <w:rPr>
          <w:rFonts w:ascii="Times New Roman" w:hAnsi="Times New Roman" w:cs="Times New Roman"/>
          <w:sz w:val="24"/>
          <w:szCs w:val="24"/>
          <w:lang w:val="ru-RU"/>
        </w:rPr>
        <w:t>гитаре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позволяет создать условия для интеллектуального, художественно-эстетического и всестороннего развития личности.</w:t>
      </w:r>
    </w:p>
    <w:p w14:paraId="69676026" w14:textId="43263D19" w:rsidR="00425800" w:rsidRPr="00425800" w:rsidRDefault="00425800" w:rsidP="00425800">
      <w:pPr>
        <w:ind w:left="-426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hAnsi="Times New Roman" w:cs="Times New Roman"/>
          <w:b/>
          <w:i/>
          <w:sz w:val="24"/>
          <w:szCs w:val="24"/>
          <w:lang w:val="ru-RU"/>
        </w:rPr>
        <w:t>Педагогическая целесообразность программы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связана с необходимостью создания новых, более гибких подходов к содержанию музыкально-творческого развития юных граждан, новых моделей обучения, способных реализовать весь комплекс задач музыкального образования с детьми разной 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lastRenderedPageBreak/>
        <w:t>степени одаренности. В соответствии с определенными целями и задачами обуч</w:t>
      </w:r>
      <w:r w:rsidR="006F6EFE">
        <w:rPr>
          <w:rFonts w:ascii="Times New Roman" w:hAnsi="Times New Roman" w:cs="Times New Roman"/>
          <w:sz w:val="24"/>
          <w:szCs w:val="24"/>
          <w:lang w:val="ru-RU"/>
        </w:rPr>
        <w:t>ения, в работе по предмету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6EFE">
        <w:rPr>
          <w:rFonts w:ascii="Times New Roman" w:hAnsi="Times New Roman" w:cs="Times New Roman"/>
          <w:sz w:val="24"/>
          <w:szCs w:val="24"/>
          <w:lang w:val="ru-RU"/>
        </w:rPr>
        <w:t>«Гитара»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общее эстетическое (инструментальное музицирование) направление. Определяющим фактором контроля становится целесообразный подбор педагогического репертуара, нацеленного на </w:t>
      </w:r>
      <w:proofErr w:type="spellStart"/>
      <w:r w:rsidRPr="00425800">
        <w:rPr>
          <w:rFonts w:ascii="Times New Roman" w:hAnsi="Times New Roman" w:cs="Times New Roman"/>
          <w:sz w:val="24"/>
          <w:szCs w:val="24"/>
          <w:lang w:val="ru-RU"/>
        </w:rPr>
        <w:t>общемузыкальное</w:t>
      </w:r>
      <w:proofErr w:type="spellEnd"/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развитие и приобщение ребенка к любительскому музицированию («игре для себя»), построение учебного процесса так, чтобы овладение им нашло свое практическое применение в жизни учащегося, как во время обучения, так и после окончания школы. Следовательно, репертуар следует выбирать любимый детьми, доступный. При появлении повышенного интереса, развитии способностей и уровня исполнительского мастерства происходит естественная корректировка </w:t>
      </w:r>
      <w:r w:rsidR="001A2821" w:rsidRPr="00425800">
        <w:rPr>
          <w:rFonts w:ascii="Times New Roman" w:hAnsi="Times New Roman" w:cs="Times New Roman"/>
          <w:sz w:val="24"/>
          <w:szCs w:val="24"/>
          <w:lang w:val="ru-RU"/>
        </w:rPr>
        <w:t>в обучении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>. Направление работы с обучающимися определяется педагогом по принципу целесообразности.</w:t>
      </w:r>
      <w:r w:rsidRPr="00425800">
        <w:rPr>
          <w:rFonts w:ascii="Times New Roman" w:hAnsi="Times New Roman" w:cs="Times New Roman"/>
          <w:bCs/>
          <w:i/>
          <w:sz w:val="24"/>
          <w:szCs w:val="24"/>
          <w:lang w:val="ru-RU"/>
        </w:rPr>
        <w:t xml:space="preserve"> </w:t>
      </w:r>
    </w:p>
    <w:p w14:paraId="3DE08CB0" w14:textId="77777777" w:rsidR="00425800" w:rsidRPr="00425800" w:rsidRDefault="00425800" w:rsidP="00425800">
      <w:pPr>
        <w:spacing w:line="236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425800">
        <w:rPr>
          <w:rFonts w:ascii="Times New Roman" w:hAnsi="Times New Roman" w:cs="Times New Roman"/>
          <w:b/>
          <w:i/>
          <w:sz w:val="24"/>
          <w:szCs w:val="24"/>
          <w:lang w:val="ru-RU"/>
        </w:rPr>
        <w:t>Цель программы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>–развитие творческой индивидуальности учеников через исполнительскую деятельность:</w:t>
      </w:r>
    </w:p>
    <w:p w14:paraId="6A821194" w14:textId="77777777" w:rsidR="00425800" w:rsidRPr="00425800" w:rsidRDefault="00425800" w:rsidP="00425800">
      <w:pPr>
        <w:spacing w:line="236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Содействие в духовно-нравственном, эмоциональном, эстетическом, интеллектуальном развитии личности учащихся; </w:t>
      </w:r>
    </w:p>
    <w:p w14:paraId="1AE94C36" w14:textId="77777777" w:rsidR="00425800" w:rsidRPr="00425800" w:rsidRDefault="00425800" w:rsidP="00425800">
      <w:pPr>
        <w:spacing w:line="236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Развитие музыкальных художественно-творческих способностей учащихся;</w:t>
      </w:r>
    </w:p>
    <w:p w14:paraId="031D673F" w14:textId="77777777" w:rsidR="00425800" w:rsidRPr="00425800" w:rsidRDefault="00425800" w:rsidP="00425800">
      <w:pPr>
        <w:spacing w:line="236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условий для самоопределения и самореализации личности.</w:t>
      </w:r>
    </w:p>
    <w:p w14:paraId="1A0E9522" w14:textId="77777777" w:rsidR="00425800" w:rsidRPr="00425800" w:rsidRDefault="00425800" w:rsidP="00425800">
      <w:pPr>
        <w:spacing w:line="236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Задачи программы:</w:t>
      </w:r>
    </w:p>
    <w:p w14:paraId="3C7C0A80" w14:textId="77777777" w:rsidR="00425800" w:rsidRPr="00425800" w:rsidRDefault="00425800" w:rsidP="00425800">
      <w:pPr>
        <w:spacing w:line="236" w:lineRule="auto"/>
        <w:ind w:left="-426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42580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Образовательные:</w:t>
      </w:r>
    </w:p>
    <w:p w14:paraId="7DABB679" w14:textId="03FC9E9C" w:rsidR="00425800" w:rsidRPr="00425800" w:rsidRDefault="00425800" w:rsidP="00425800">
      <w:pPr>
        <w:spacing w:line="236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Развить у ребят навыки игры на 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>гитаре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и оказать им помощь в усвоении музыкально-теоретических дисциплин; </w:t>
      </w:r>
    </w:p>
    <w:p w14:paraId="3F844854" w14:textId="77777777" w:rsidR="00425800" w:rsidRPr="00425800" w:rsidRDefault="00425800" w:rsidP="00425800">
      <w:pPr>
        <w:spacing w:line="13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0D78878" w14:textId="77777777" w:rsidR="00425800" w:rsidRPr="00425800" w:rsidRDefault="00425800" w:rsidP="00425800">
      <w:pPr>
        <w:spacing w:line="2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9B4825" w14:textId="77777777" w:rsidR="00425800" w:rsidRPr="00425800" w:rsidRDefault="00425800" w:rsidP="00425800">
      <w:pPr>
        <w:spacing w:line="13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2BAA81" w14:textId="2DCCEFC4" w:rsidR="00425800" w:rsidRPr="00425800" w:rsidRDefault="00425800" w:rsidP="00425800">
      <w:pPr>
        <w:spacing w:line="237" w:lineRule="auto"/>
        <w:ind w:left="-426" w:right="5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освоение приёмов игры на 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>гитаре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– как двигательных, так и приёмов звукоизвлечения; </w:t>
      </w:r>
    </w:p>
    <w:p w14:paraId="7538E277" w14:textId="77777777" w:rsidR="00425800" w:rsidRPr="00425800" w:rsidRDefault="00425800" w:rsidP="00425800">
      <w:pPr>
        <w:spacing w:line="237" w:lineRule="auto"/>
        <w:ind w:left="-426" w:right="5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изучение различных по стилю и характеру музыкальных произведений,</w:t>
      </w:r>
    </w:p>
    <w:p w14:paraId="2254D3A3" w14:textId="77777777" w:rsidR="00425800" w:rsidRPr="00425800" w:rsidRDefault="00425800" w:rsidP="00425800">
      <w:pPr>
        <w:spacing w:line="13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47D6FA" w14:textId="77777777" w:rsidR="00425800" w:rsidRPr="00425800" w:rsidRDefault="00425800" w:rsidP="00425800">
      <w:pPr>
        <w:spacing w:line="236" w:lineRule="auto"/>
        <w:ind w:left="-426" w:right="11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подобранных с учётом индивидуальных возможностей и способностей учащихся; </w:t>
      </w:r>
    </w:p>
    <w:p w14:paraId="7E0F0896" w14:textId="77777777" w:rsidR="00425800" w:rsidRPr="00425800" w:rsidRDefault="00425800" w:rsidP="00425800">
      <w:pPr>
        <w:spacing w:line="236" w:lineRule="auto"/>
        <w:ind w:left="-426" w:right="11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>развитие эстетического вкуса и общей культуры учащихся;</w:t>
      </w:r>
    </w:p>
    <w:p w14:paraId="21C9658B" w14:textId="77777777" w:rsidR="00425800" w:rsidRPr="00425800" w:rsidRDefault="00425800" w:rsidP="00425800">
      <w:pPr>
        <w:spacing w:line="1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49537F" w14:textId="77777777" w:rsidR="00425800" w:rsidRPr="00425800" w:rsidRDefault="00425800" w:rsidP="00425800">
      <w:pPr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условий для развивающего обучения;</w:t>
      </w:r>
    </w:p>
    <w:p w14:paraId="06150C5A" w14:textId="77777777" w:rsidR="00425800" w:rsidRPr="00425800" w:rsidRDefault="00425800" w:rsidP="00425800">
      <w:pPr>
        <w:spacing w:line="12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878AAB" w14:textId="77777777" w:rsidR="00425800" w:rsidRPr="00425800" w:rsidRDefault="00425800" w:rsidP="00425800">
      <w:pPr>
        <w:spacing w:line="235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развитие общей музыкальной грамотности ученика и расширение его музыкального кругозор;</w:t>
      </w:r>
    </w:p>
    <w:p w14:paraId="1ADFC83F" w14:textId="6880F20E" w:rsidR="00425800" w:rsidRPr="00425800" w:rsidRDefault="00425800" w:rsidP="00425800">
      <w:pPr>
        <w:spacing w:line="235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знание инструментальных и художественных особенностей и возможностей 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>гитары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611D1C3" w14:textId="77777777" w:rsidR="00425800" w:rsidRPr="00425800" w:rsidRDefault="00425800" w:rsidP="00425800">
      <w:pPr>
        <w:spacing w:line="13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A8D425" w14:textId="4438DEBE" w:rsidR="00425800" w:rsidRPr="00425800" w:rsidRDefault="00425800" w:rsidP="00425800">
      <w:pPr>
        <w:spacing w:line="236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знание в соответствии с программными требованиями музыкальных произведений, написанных для 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>гитары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зарубежными и отечественными композиторами;</w:t>
      </w:r>
    </w:p>
    <w:p w14:paraId="1BDF7306" w14:textId="77777777" w:rsidR="00425800" w:rsidRPr="00425800" w:rsidRDefault="00425800" w:rsidP="00425800">
      <w:pPr>
        <w:spacing w:line="14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4C7004" w14:textId="102D57F4" w:rsidR="00425800" w:rsidRPr="00425800" w:rsidRDefault="00425800" w:rsidP="00425800">
      <w:pPr>
        <w:spacing w:line="237" w:lineRule="auto"/>
        <w:ind w:left="-426" w:right="11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владение основными видами 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>гитарной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техники, использование      художественно оправданных технических приемов, позволяющих создавать художественный образ, соответствующий авторскому замыслу</w:t>
      </w:r>
    </w:p>
    <w:p w14:paraId="1D722432" w14:textId="77777777" w:rsidR="00425800" w:rsidRPr="00425800" w:rsidRDefault="00425800" w:rsidP="00425800">
      <w:pPr>
        <w:spacing w:line="237" w:lineRule="auto"/>
        <w:ind w:left="-426" w:right="1140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425800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Воспитательные:</w:t>
      </w:r>
    </w:p>
    <w:p w14:paraId="3EE3445E" w14:textId="77777777" w:rsidR="00425800" w:rsidRPr="00425800" w:rsidRDefault="00425800" w:rsidP="00425800">
      <w:pPr>
        <w:spacing w:line="237" w:lineRule="auto"/>
        <w:ind w:left="-426" w:right="11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помочь любому ребёнку, независимо от его природных данных, выразить себя в музыке, ощутить радость творчества, разбудить в нём фантазию и любознательность;</w:t>
      </w:r>
    </w:p>
    <w:p w14:paraId="2FC29873" w14:textId="4145134F" w:rsidR="00425800" w:rsidRPr="00425800" w:rsidRDefault="00425800" w:rsidP="00425800">
      <w:pPr>
        <w:spacing w:line="237" w:lineRule="auto"/>
        <w:ind w:left="-426" w:right="11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через уроки творчества, гибкую щадящую форму контроля, воспитать </w:t>
      </w:r>
      <w:r w:rsidR="001A2821" w:rsidRPr="00425800">
        <w:rPr>
          <w:rFonts w:ascii="Times New Roman" w:hAnsi="Times New Roman" w:cs="Times New Roman"/>
          <w:sz w:val="24"/>
          <w:szCs w:val="24"/>
          <w:lang w:val="ru-RU"/>
        </w:rPr>
        <w:t>интерес к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домашнему музицированию и открытым выступлениям; </w:t>
      </w:r>
    </w:p>
    <w:p w14:paraId="575F467F" w14:textId="77777777" w:rsidR="00425800" w:rsidRPr="00425800" w:rsidRDefault="00425800" w:rsidP="00425800">
      <w:pPr>
        <w:spacing w:line="237" w:lineRule="auto"/>
        <w:ind w:left="-426" w:right="11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воспитать трудолюбие, аккуратность, и целеустремленность, дисциплинированность и силу воли, самостоятельность мышления и творческой инициативы;  </w:t>
      </w:r>
    </w:p>
    <w:p w14:paraId="7D20645A" w14:textId="61173CC0" w:rsidR="00425800" w:rsidRPr="00425800" w:rsidRDefault="00425800" w:rsidP="00425800">
      <w:pPr>
        <w:spacing w:line="236" w:lineRule="auto"/>
        <w:ind w:left="-426" w:right="10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создание благоприятного психологического климата, позволяющего получить «радость от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 xml:space="preserve"> игры на гитаре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и гордость за полученный результат».</w:t>
      </w:r>
      <w:r w:rsidRPr="0042580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5EB6D850" w14:textId="77777777" w:rsidR="00425800" w:rsidRPr="00425800" w:rsidRDefault="00425800" w:rsidP="00425800">
      <w:pPr>
        <w:spacing w:line="14" w:lineRule="exact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9FA9F8" w14:textId="40650F40" w:rsidR="00425800" w:rsidRPr="00425800" w:rsidRDefault="00425800" w:rsidP="00830570">
      <w:pPr>
        <w:spacing w:line="237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Ученику, обучающемуся в классе 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>«Гитара»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получить определенные профессиональные навыки, которые нужно планомерно развивать. </w:t>
      </w:r>
      <w:r w:rsidRPr="006E3E5B">
        <w:rPr>
          <w:rFonts w:ascii="Times New Roman" w:hAnsi="Times New Roman" w:cs="Times New Roman"/>
          <w:sz w:val="24"/>
          <w:szCs w:val="24"/>
          <w:lang w:val="ru-RU"/>
        </w:rPr>
        <w:t>Для этого наряду с прохождением произведений различных жанров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 xml:space="preserve"> и с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тилей надо изучать гаммы, арпеджио, различные упражнения и этюды. К техническому развитию надо подходить индивидуально, но желательно определить общие задачи: вырабатывание ощущения </w:t>
      </w:r>
      <w:r w:rsidR="00830570">
        <w:rPr>
          <w:rFonts w:ascii="Times New Roman" w:hAnsi="Times New Roman" w:cs="Times New Roman"/>
          <w:sz w:val="24"/>
          <w:szCs w:val="24"/>
          <w:lang w:val="ru-RU"/>
        </w:rPr>
        <w:t xml:space="preserve">струн для 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правильного звукоизвлечения, 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 xml:space="preserve">развитие координации посредством 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>специальных упражнений, освоение тональностей и простейших гармонических последовательностей в различных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тональностях. Для учеников, у которых дома есть 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>гитара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>, а также для тех, кто быстро усваивает материал, технические требования можно разнообразить и усложнить.</w:t>
      </w:r>
    </w:p>
    <w:p w14:paraId="42FDE55B" w14:textId="5D30B537" w:rsidR="00481DC1" w:rsidRDefault="00425800" w:rsidP="00481DC1">
      <w:pPr>
        <w:spacing w:line="238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    Чтением с листа необходимо заниматься с учеником на протяжении всего периода обучения. Сначала надо подбирать пьесы с движением мелодии «поступенно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. Постепенно рисунок мелодии усложняется. Ученик должен хорошо освоить запись 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>гитарных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пьес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ориентироваться в диезных и бемольных тональностях, различных ритмах. Можно задавать пьесу для чтения с листа не целиком, а периодами или фразами, чтобы ученик имел возможность освоить различные виды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 xml:space="preserve"> гитарной</w:t>
      </w:r>
      <w:r w:rsidR="006E3E5B"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E3E5B" w:rsidRPr="00425800">
        <w:rPr>
          <w:rFonts w:ascii="Times New Roman" w:hAnsi="Times New Roman" w:cs="Times New Roman"/>
          <w:sz w:val="24"/>
          <w:szCs w:val="24"/>
          <w:lang w:val="ru-RU"/>
        </w:rPr>
        <w:lastRenderedPageBreak/>
        <w:t>фактуры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>В настоящее время издается много сб</w:t>
      </w:r>
      <w:r w:rsidR="006E3E5B">
        <w:rPr>
          <w:rFonts w:ascii="Times New Roman" w:hAnsi="Times New Roman" w:cs="Times New Roman"/>
          <w:sz w:val="24"/>
          <w:szCs w:val="24"/>
          <w:lang w:val="ru-RU"/>
        </w:rPr>
        <w:t>орников для начинающих гитаристов</w:t>
      </w:r>
      <w:r w:rsidRPr="00425800">
        <w:rPr>
          <w:rFonts w:ascii="Times New Roman" w:hAnsi="Times New Roman" w:cs="Times New Roman"/>
          <w:sz w:val="24"/>
          <w:szCs w:val="24"/>
          <w:lang w:val="ru-RU"/>
        </w:rPr>
        <w:t xml:space="preserve">, которые также можно использовать для чтения с листа. </w:t>
      </w:r>
    </w:p>
    <w:p w14:paraId="6784A05E" w14:textId="77777777" w:rsidR="00481DC1" w:rsidRDefault="00481DC1" w:rsidP="00481DC1">
      <w:pPr>
        <w:spacing w:line="23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579318" w14:textId="77777777" w:rsidR="00481DC1" w:rsidRDefault="00481DC1" w:rsidP="00425800">
      <w:pPr>
        <w:spacing w:line="238" w:lineRule="auto"/>
        <w:ind w:left="-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B81896" w14:textId="107D0FDB" w:rsidR="002C2478" w:rsidRPr="00A025AB" w:rsidRDefault="00481DC1" w:rsidP="002C247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025A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025A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СОДЕРЖАНИЕ УЧЕБНОГО ПРЕДМЕТА</w:t>
      </w:r>
    </w:p>
    <w:p w14:paraId="372FFD37" w14:textId="59941638" w:rsidR="00481DC1" w:rsidRPr="00A025AB" w:rsidRDefault="002C2478" w:rsidP="002C247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025A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481DC1" w:rsidRPr="00A025A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ГОДОВЫЕ ТРЕБОВАНИЯ ПО КЛАССАМ</w:t>
      </w:r>
    </w:p>
    <w:p w14:paraId="58B2BDFC" w14:textId="1272E520" w:rsidR="00481DC1" w:rsidRPr="00A025AB" w:rsidRDefault="00481DC1" w:rsidP="00481DC1">
      <w:pPr>
        <w:spacing w:line="238" w:lineRule="auto"/>
        <w:ind w:left="-426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12CCE8C7" w14:textId="77777777" w:rsidR="00481DC1" w:rsidRDefault="00481DC1" w:rsidP="00481DC1">
      <w:pPr>
        <w:spacing w:line="238" w:lineRule="auto"/>
        <w:ind w:left="-426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985"/>
        <w:gridCol w:w="1851"/>
        <w:gridCol w:w="2410"/>
        <w:gridCol w:w="2268"/>
        <w:gridCol w:w="2551"/>
      </w:tblGrid>
      <w:tr w:rsidR="00481DC1" w:rsidRPr="009802D9" w14:paraId="387207E4" w14:textId="77777777" w:rsidTr="00481DC1">
        <w:trPr>
          <w:trHeight w:val="702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4BDF" w14:textId="77777777" w:rsidR="00481DC1" w:rsidRPr="00481DC1" w:rsidRDefault="00481DC1" w:rsidP="0048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39250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Технический зачет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DAE8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Художественный зачет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D9F1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Технический зачет 2е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795FD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Переводной экзамен 1-6кл (Выпускной для 7 </w:t>
            </w:r>
            <w:proofErr w:type="spellStart"/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кл</w:t>
            </w:r>
            <w:proofErr w:type="spellEnd"/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.)</w:t>
            </w:r>
          </w:p>
        </w:tc>
      </w:tr>
      <w:tr w:rsidR="00481DC1" w:rsidRPr="00481DC1" w14:paraId="0D9275D3" w14:textId="77777777" w:rsidTr="00481DC1">
        <w:trPr>
          <w:trHeight w:val="3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8EC6" w14:textId="77777777" w:rsidR="00481DC1" w:rsidRPr="00481DC1" w:rsidRDefault="00481DC1" w:rsidP="0048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2E659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A274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Декабрь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DF82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4DE1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Май</w:t>
            </w:r>
          </w:p>
        </w:tc>
      </w:tr>
      <w:tr w:rsidR="00481DC1" w:rsidRPr="00481DC1" w14:paraId="512AE5FD" w14:textId="77777777" w:rsidTr="00481DC1">
        <w:trPr>
          <w:trHeight w:val="375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E543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1 класс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0B5E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C853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 разнохарактерные пьесы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F450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8AEF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 разнохарактерные пьесы</w:t>
            </w:r>
          </w:p>
        </w:tc>
      </w:tr>
      <w:tr w:rsidR="00481DC1" w:rsidRPr="00481DC1" w14:paraId="75691BF5" w14:textId="77777777" w:rsidTr="00481DC1">
        <w:trPr>
          <w:trHeight w:val="600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FBCA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2-6 класс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6F44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Гаммы, 2 этюда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5958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 разнохарактерные пьесы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7669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Гаммы, 2 этюда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7422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 разнохарактерные пьесы</w:t>
            </w:r>
          </w:p>
        </w:tc>
      </w:tr>
      <w:tr w:rsidR="00481DC1" w:rsidRPr="009802D9" w14:paraId="2471A64B" w14:textId="77777777" w:rsidTr="00481DC1">
        <w:trPr>
          <w:trHeight w:val="1575"/>
        </w:trPr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7D83" w14:textId="77777777" w:rsidR="00481DC1" w:rsidRPr="00481DC1" w:rsidRDefault="00481DC1" w:rsidP="00481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7 класс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60001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F20A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2 разнохарактерные пьесы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5502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EC5F" w14:textId="77777777" w:rsidR="00481DC1" w:rsidRPr="00481DC1" w:rsidRDefault="00481DC1" w:rsidP="00481DC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 xml:space="preserve">3-4 пьесы: Крупная форма, кантилена, обработка </w:t>
            </w:r>
            <w:proofErr w:type="spellStart"/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нар.песни</w:t>
            </w:r>
            <w:proofErr w:type="spellEnd"/>
            <w:r w:rsidRPr="00481D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ar-SA"/>
              </w:rPr>
              <w:t>, оригинальное произведение.</w:t>
            </w:r>
          </w:p>
        </w:tc>
      </w:tr>
    </w:tbl>
    <w:p w14:paraId="3AC68B61" w14:textId="3647A9F5" w:rsidR="002475BB" w:rsidRPr="00481DC1" w:rsidRDefault="007C323E">
      <w:pPr>
        <w:spacing w:line="2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475BB" w:rsidRPr="00481DC1">
          <w:headerReference w:type="default" r:id="rId9"/>
          <w:footerReference w:type="default" r:id="rId10"/>
          <w:pgSz w:w="11906" w:h="16838"/>
          <w:pgMar w:top="1122" w:right="706" w:bottom="463" w:left="1440" w:header="0" w:footer="0" w:gutter="0"/>
          <w:cols w:space="720"/>
          <w:formProt w:val="0"/>
          <w:docGrid w:linePitch="360"/>
        </w:sectPr>
      </w:pPr>
      <w:r w:rsidRPr="00425800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935" distR="114935" simplePos="0" relativeHeight="251548672" behindDoc="1" locked="0" layoutInCell="1" allowOverlap="1" wp14:anchorId="45898E23" wp14:editId="07777777">
                <wp:simplePos x="0" y="0"/>
                <wp:positionH relativeFrom="column">
                  <wp:posOffset>159385</wp:posOffset>
                </wp:positionH>
                <wp:positionV relativeFrom="paragraph">
                  <wp:posOffset>-7066915</wp:posOffset>
                </wp:positionV>
                <wp:extent cx="13970" cy="127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404808" id="Прямоугольник 1" o:spid="_x0000_s1026" style="position:absolute;margin-left:12.55pt;margin-top:-556.45pt;width:1.1pt;height:1pt;z-index:-25176780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" fillcolor="black" strokecolor="white" strokeweight=".26mm"/>
            </w:pict>
          </mc:Fallback>
        </mc:AlternateContent>
      </w:r>
      <w:r w:rsidRPr="00425800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935" distR="114935" simplePos="0" relativeHeight="251602944" behindDoc="1" locked="0" layoutInCell="1" allowOverlap="1" wp14:anchorId="098D2A32" wp14:editId="07777777">
                <wp:simplePos x="0" y="0"/>
                <wp:positionH relativeFrom="column">
                  <wp:posOffset>508635</wp:posOffset>
                </wp:positionH>
                <wp:positionV relativeFrom="paragraph">
                  <wp:posOffset>-7065645</wp:posOffset>
                </wp:positionV>
                <wp:extent cx="13335" cy="13335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8573EC6" id="Прямоугольник 2" o:spid="_x0000_s1026" style="position:absolute;margin-left:40.05pt;margin-top:-556.35pt;width:1.05pt;height:1.05pt;z-index:-25171353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" fillcolor="black" strokecolor="white" strokeweight=".26mm"/>
            </w:pict>
          </mc:Fallback>
        </mc:AlternateContent>
      </w:r>
      <w:r w:rsidRPr="00425800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935" distR="114935" simplePos="0" relativeHeight="251656192" behindDoc="1" locked="0" layoutInCell="1" allowOverlap="1" wp14:anchorId="236FC4EA" wp14:editId="07777777">
                <wp:simplePos x="0" y="0"/>
                <wp:positionH relativeFrom="column">
                  <wp:posOffset>1525270</wp:posOffset>
                </wp:positionH>
                <wp:positionV relativeFrom="paragraph">
                  <wp:posOffset>-7066915</wp:posOffset>
                </wp:positionV>
                <wp:extent cx="13970" cy="1270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47233A" id="Прямоугольник 3" o:spid="_x0000_s1026" style="position:absolute;margin-left:120.1pt;margin-top:-556.45pt;width:1.1pt;height:1pt;z-index:-2516602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" fillcolor="black" strokecolor="white" strokeweight=".26mm"/>
            </w:pict>
          </mc:Fallback>
        </mc:AlternateContent>
      </w:r>
      <w:r w:rsidRPr="00425800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935" distR="114935" simplePos="0" relativeHeight="251711488" behindDoc="1" locked="0" layoutInCell="1" allowOverlap="1" wp14:anchorId="3FFABBC3" wp14:editId="07777777">
                <wp:simplePos x="0" y="0"/>
                <wp:positionH relativeFrom="column">
                  <wp:posOffset>2856230</wp:posOffset>
                </wp:positionH>
                <wp:positionV relativeFrom="paragraph">
                  <wp:posOffset>-7065645</wp:posOffset>
                </wp:positionV>
                <wp:extent cx="13970" cy="13335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58059F" id="Прямоугольник 4" o:spid="_x0000_s1026" style="position:absolute;margin-left:224.9pt;margin-top:-556.35pt;width:1.1pt;height:1.05pt;z-index:-25160499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" fillcolor="black" strokecolor="white" strokeweight=".26mm"/>
            </w:pict>
          </mc:Fallback>
        </mc:AlternateContent>
      </w:r>
      <w:r w:rsidRPr="00425800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935" distR="114935" simplePos="0" relativeHeight="251765760" behindDoc="1" locked="0" layoutInCell="1" allowOverlap="1" wp14:anchorId="24F57944" wp14:editId="07777777">
                <wp:simplePos x="0" y="0"/>
                <wp:positionH relativeFrom="column">
                  <wp:posOffset>3898265</wp:posOffset>
                </wp:positionH>
                <wp:positionV relativeFrom="paragraph">
                  <wp:posOffset>-7065645</wp:posOffset>
                </wp:positionV>
                <wp:extent cx="13970" cy="13335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765EC1" id="Прямоугольник 5" o:spid="_x0000_s1026" style="position:absolute;margin-left:306.95pt;margin-top:-556.35pt;width:1.1pt;height:1.05pt;z-index:-25155072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" fillcolor="black" strokecolor="white" strokeweight=".26mm"/>
            </w:pict>
          </mc:Fallback>
        </mc:AlternateContent>
      </w:r>
      <w:r w:rsidRPr="00425800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935" distR="114935" simplePos="0" relativeHeight="251820032" behindDoc="1" locked="0" layoutInCell="1" allowOverlap="1" wp14:anchorId="7FAE04AD" wp14:editId="07777777">
                <wp:simplePos x="0" y="0"/>
                <wp:positionH relativeFrom="column">
                  <wp:posOffset>6192520</wp:posOffset>
                </wp:positionH>
                <wp:positionV relativeFrom="paragraph">
                  <wp:posOffset>-7066915</wp:posOffset>
                </wp:positionV>
                <wp:extent cx="13970" cy="1270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" cy="12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190588" id="Прямоугольник 6" o:spid="_x0000_s1026" style="position:absolute;margin-left:487.6pt;margin-top:-556.45pt;width:1.1pt;height:1pt;z-index:-25149644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" fillcolor="black" strokecolor="white" strokeweight=".26mm"/>
            </w:pict>
          </mc:Fallback>
        </mc:AlternateContent>
      </w:r>
    </w:p>
    <w:p w14:paraId="3FFF7D4A" w14:textId="77777777" w:rsidR="002475BB" w:rsidRPr="00481DC1" w:rsidRDefault="002475BB">
      <w:pPr>
        <w:spacing w:line="283" w:lineRule="exac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1" w:name="page5"/>
      <w:bookmarkStart w:id="2" w:name="page6"/>
      <w:bookmarkEnd w:id="1"/>
      <w:bookmarkEnd w:id="2"/>
    </w:p>
    <w:p w14:paraId="3C05210D" w14:textId="77777777" w:rsidR="002475BB" w:rsidRPr="00425800" w:rsidRDefault="007C323E">
      <w:pPr>
        <w:spacing w:line="232" w:lineRule="auto"/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Настоящая Программа отражает разнообразие репертуара, его академическую направленность, а также возможность индивидуального подхода к каждому ученику.</w:t>
      </w:r>
    </w:p>
    <w:p w14:paraId="287B69A3" w14:textId="77777777" w:rsidR="002475BB" w:rsidRPr="00425800" w:rsidRDefault="002475BB">
      <w:pPr>
        <w:spacing w:line="1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4CE0DA" w14:textId="77777777" w:rsidR="002475BB" w:rsidRPr="00425800" w:rsidRDefault="007C323E">
      <w:pPr>
        <w:numPr>
          <w:ilvl w:val="0"/>
          <w:numId w:val="4"/>
        </w:numPr>
        <w:tabs>
          <w:tab w:val="left" w:pos="505"/>
        </w:tabs>
        <w:spacing w:line="235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одном и том же классе экзаменационная программа может значительно отличаться по уровню трудности. Количество музыкальных произведений, рекомендуемых для изучения в каждом классе, дается в годовых требованиях.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Вся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работа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репертуаром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фиксируется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индивидуальном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плане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ученика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A0829D" w14:textId="77777777" w:rsidR="002475BB" w:rsidRPr="00425800" w:rsidRDefault="002475BB">
      <w:pPr>
        <w:spacing w:line="28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606374" w14:textId="7F7634E2" w:rsidR="002475BB" w:rsidRPr="00A025AB" w:rsidRDefault="007C323E" w:rsidP="00D10B82">
      <w:pPr>
        <w:ind w:left="260"/>
        <w:jc w:val="center"/>
        <w:rPr>
          <w:rFonts w:ascii="Times New Roman" w:hAnsi="Times New Roman" w:cs="Times New Roman"/>
          <w:sz w:val="28"/>
          <w:szCs w:val="28"/>
        </w:rPr>
      </w:pPr>
      <w:r w:rsidRPr="00A025AB">
        <w:rPr>
          <w:rFonts w:ascii="Times New Roman" w:eastAsia="Times New Roman" w:hAnsi="Times New Roman" w:cs="Times New Roman"/>
          <w:b/>
          <w:sz w:val="28"/>
          <w:szCs w:val="28"/>
        </w:rPr>
        <w:t>ПЕРВЫЙ</w:t>
      </w:r>
      <w:r w:rsidR="001A2821" w:rsidRPr="00A025AB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14:paraId="39CA8924" w14:textId="77777777" w:rsidR="002475BB" w:rsidRPr="00A025AB" w:rsidRDefault="002475BB">
      <w:pPr>
        <w:spacing w:line="283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8E1118B" w14:textId="77777777" w:rsidR="00D10B82" w:rsidRDefault="007C323E">
      <w:pPr>
        <w:spacing w:line="237" w:lineRule="auto"/>
        <w:ind w:left="2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ЗАДАЧИ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425800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</w:p>
    <w:p w14:paraId="4F133E3A" w14:textId="0D6AC682" w:rsidR="002475BB" w:rsidRPr="00425800" w:rsidRDefault="007C323E">
      <w:pPr>
        <w:spacing w:line="237" w:lineRule="auto"/>
        <w:ind w:left="2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историческая справка о развитии и реконструкции классической гитары,</w:t>
      </w:r>
      <w:r w:rsidRPr="00425800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устройство и строй инструмента первоначальное знакомство с элементами музыкальной грамоты (скрипичный ключ, название нот и расположение их на нотном стане, длительность нот и пауз, основные динамические оттенки, полутон, тон, знаки альтерации, реприза, простые размеры: четырёх, двух, трёхдольные, соотношение сильной и слабой доли в такте).</w:t>
      </w:r>
    </w:p>
    <w:p w14:paraId="1BB6F150" w14:textId="77777777" w:rsidR="002475BB" w:rsidRPr="00425800" w:rsidRDefault="002475BB">
      <w:pPr>
        <w:spacing w:line="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3E21087" w14:textId="77777777" w:rsidR="002475BB" w:rsidRPr="00425800" w:rsidRDefault="007C323E">
      <w:pPr>
        <w:numPr>
          <w:ilvl w:val="0"/>
          <w:numId w:val="5"/>
        </w:numPr>
        <w:tabs>
          <w:tab w:val="left" w:pos="500"/>
        </w:tabs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Посадка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аппарата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C4B827" w14:textId="23CD7B92" w:rsidR="002475BB" w:rsidRPr="00425800" w:rsidRDefault="007C323E">
      <w:pPr>
        <w:numPr>
          <w:ilvl w:val="0"/>
          <w:numId w:val="5"/>
        </w:numPr>
        <w:tabs>
          <w:tab w:val="left" w:pos="500"/>
        </w:tabs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Приемы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звукоизвлечения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апояндо</w:t>
      </w:r>
      <w:proofErr w:type="spellEnd"/>
      <w:r w:rsidR="00725737" w:rsidRPr="00725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apoyando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тирандо</w:t>
      </w:r>
      <w:proofErr w:type="spellEnd"/>
      <w:r w:rsidR="00725737" w:rsidRPr="007257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tirando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аппликатурой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p,i,m,a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FE7C2B" w14:textId="77777777" w:rsidR="002475BB" w:rsidRPr="00425800" w:rsidRDefault="007C323E">
      <w:pPr>
        <w:numPr>
          <w:ilvl w:val="0"/>
          <w:numId w:val="5"/>
        </w:numPr>
        <w:tabs>
          <w:tab w:val="left" w:pos="500"/>
        </w:tabs>
        <w:ind w:left="500" w:hanging="23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Двойные ноты (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p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),двумя способами звукоизвлечения: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тирандо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апояндо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0D19AA1" w14:textId="77777777" w:rsidR="002475BB" w:rsidRPr="00425800" w:rsidRDefault="007C323E">
      <w:pPr>
        <w:numPr>
          <w:ilvl w:val="0"/>
          <w:numId w:val="5"/>
        </w:numPr>
        <w:tabs>
          <w:tab w:val="left" w:pos="500"/>
        </w:tabs>
        <w:ind w:left="500" w:hanging="23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Аккорд из трех звуков (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3E1056A9" w14:textId="77777777" w:rsidR="002475BB" w:rsidRPr="00425800" w:rsidRDefault="007C323E">
      <w:pPr>
        <w:numPr>
          <w:ilvl w:val="0"/>
          <w:numId w:val="5"/>
        </w:numPr>
        <w:tabs>
          <w:tab w:val="left" w:pos="500"/>
        </w:tabs>
        <w:ind w:left="500" w:hanging="23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Хроматические упражнения по первой струне:</w:t>
      </w:r>
    </w:p>
    <w:tbl>
      <w:tblPr>
        <w:tblW w:w="4360" w:type="dxa"/>
        <w:tblInd w:w="2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900"/>
        <w:gridCol w:w="480"/>
        <w:gridCol w:w="880"/>
      </w:tblGrid>
      <w:tr w:rsidR="002475BB" w:rsidRPr="00425800" w14:paraId="26DFD460" w14:textId="77777777">
        <w:trPr>
          <w:trHeight w:val="276"/>
        </w:trPr>
        <w:tc>
          <w:tcPr>
            <w:tcW w:w="2100" w:type="dxa"/>
            <w:shd w:val="clear" w:color="auto" w:fill="auto"/>
          </w:tcPr>
          <w:p w14:paraId="4CD80501" w14:textId="77777777" w:rsidR="002475BB" w:rsidRPr="00425800" w:rsidRDefault="007C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00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Левая</w:t>
            </w:r>
            <w:proofErr w:type="spellEnd"/>
            <w:r w:rsidRPr="00425800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 w:rsidRPr="00425800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рука</w:t>
            </w:r>
            <w:proofErr w:type="spellEnd"/>
            <w:r w:rsidRPr="00425800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: 1,2,3-----</w:t>
            </w:r>
          </w:p>
        </w:tc>
        <w:tc>
          <w:tcPr>
            <w:tcW w:w="900" w:type="dxa"/>
            <w:shd w:val="clear" w:color="auto" w:fill="auto"/>
          </w:tcPr>
          <w:p w14:paraId="7EF8168A" w14:textId="77777777" w:rsidR="002475BB" w:rsidRPr="00425800" w:rsidRDefault="007C323E">
            <w:pPr>
              <w:jc w:val="righ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42580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2,3,4-----</w:t>
            </w:r>
          </w:p>
        </w:tc>
        <w:tc>
          <w:tcPr>
            <w:tcW w:w="480" w:type="dxa"/>
            <w:shd w:val="clear" w:color="auto" w:fill="auto"/>
          </w:tcPr>
          <w:p w14:paraId="6F5E13F3" w14:textId="77777777" w:rsidR="002475BB" w:rsidRPr="00425800" w:rsidRDefault="007C323E">
            <w:pPr>
              <w:jc w:val="right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425800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1,3,2</w:t>
            </w:r>
          </w:p>
        </w:tc>
        <w:tc>
          <w:tcPr>
            <w:tcW w:w="880" w:type="dxa"/>
            <w:shd w:val="clear" w:color="auto" w:fill="auto"/>
          </w:tcPr>
          <w:p w14:paraId="3B88D740" w14:textId="77777777" w:rsidR="002475BB" w:rsidRPr="00425800" w:rsidRDefault="007C323E">
            <w:pPr>
              <w:jc w:val="right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r w:rsidRPr="00425800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-----2,4,3</w:t>
            </w:r>
          </w:p>
        </w:tc>
      </w:tr>
      <w:tr w:rsidR="002475BB" w:rsidRPr="009802D9" w14:paraId="0439168B" w14:textId="77777777">
        <w:trPr>
          <w:trHeight w:val="276"/>
        </w:trPr>
        <w:tc>
          <w:tcPr>
            <w:tcW w:w="2100" w:type="dxa"/>
            <w:shd w:val="clear" w:color="auto" w:fill="auto"/>
          </w:tcPr>
          <w:p w14:paraId="263E77F7" w14:textId="77777777" w:rsidR="002475BB" w:rsidRPr="00425800" w:rsidRDefault="007C323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8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Правая рука: </w:t>
            </w:r>
            <w:proofErr w:type="spellStart"/>
            <w:proofErr w:type="gramStart"/>
            <w:r w:rsidRPr="00425800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4258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5800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proofErr w:type="gramEnd"/>
            <w:r w:rsidRPr="004258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425800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900" w:type="dxa"/>
            <w:shd w:val="clear" w:color="auto" w:fill="auto"/>
          </w:tcPr>
          <w:p w14:paraId="04338875" w14:textId="77777777" w:rsidR="002475BB" w:rsidRPr="00425800" w:rsidRDefault="002475BB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0" w:type="dxa"/>
            <w:shd w:val="clear" w:color="auto" w:fill="auto"/>
          </w:tcPr>
          <w:p w14:paraId="2CCB938B" w14:textId="77777777" w:rsidR="002475BB" w:rsidRPr="00425800" w:rsidRDefault="002475BB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80" w:type="dxa"/>
            <w:shd w:val="clear" w:color="auto" w:fill="auto"/>
          </w:tcPr>
          <w:p w14:paraId="796B98D5" w14:textId="77777777" w:rsidR="002475BB" w:rsidRPr="00425800" w:rsidRDefault="002475BB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475BB" w:rsidRPr="00425800" w14:paraId="2E2BCD10" w14:textId="77777777">
        <w:trPr>
          <w:trHeight w:val="276"/>
        </w:trPr>
        <w:tc>
          <w:tcPr>
            <w:tcW w:w="2100" w:type="dxa"/>
            <w:shd w:val="clear" w:color="auto" w:fill="auto"/>
          </w:tcPr>
          <w:p w14:paraId="2B0841A6" w14:textId="77777777" w:rsidR="002475BB" w:rsidRPr="00425800" w:rsidRDefault="007C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00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Левая</w:t>
            </w:r>
            <w:proofErr w:type="spellEnd"/>
            <w:r w:rsidRPr="00425800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Pr="00425800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рука</w:t>
            </w:r>
            <w:proofErr w:type="spellEnd"/>
            <w:r w:rsidRPr="00425800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: 1,2,3,4-----</w:t>
            </w:r>
          </w:p>
        </w:tc>
        <w:tc>
          <w:tcPr>
            <w:tcW w:w="900" w:type="dxa"/>
            <w:shd w:val="clear" w:color="auto" w:fill="auto"/>
          </w:tcPr>
          <w:p w14:paraId="7621B44C" w14:textId="77777777" w:rsidR="002475BB" w:rsidRPr="00425800" w:rsidRDefault="007C323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800">
              <w:rPr>
                <w:rFonts w:ascii="Times New Roman" w:eastAsia="Times New Roman" w:hAnsi="Times New Roman" w:cs="Times New Roman"/>
                <w:sz w:val="24"/>
                <w:szCs w:val="24"/>
              </w:rPr>
              <w:t>1.3,2,4</w:t>
            </w:r>
          </w:p>
        </w:tc>
        <w:tc>
          <w:tcPr>
            <w:tcW w:w="480" w:type="dxa"/>
            <w:shd w:val="clear" w:color="auto" w:fill="auto"/>
          </w:tcPr>
          <w:p w14:paraId="344BE600" w14:textId="77777777" w:rsidR="002475BB" w:rsidRPr="00425800" w:rsidRDefault="002475BB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14:paraId="7EE3B4B9" w14:textId="77777777" w:rsidR="002475BB" w:rsidRPr="00425800" w:rsidRDefault="002475BB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75BB" w:rsidRPr="00425800" w14:paraId="68F885E3" w14:textId="77777777">
        <w:trPr>
          <w:trHeight w:val="276"/>
        </w:trPr>
        <w:tc>
          <w:tcPr>
            <w:tcW w:w="2100" w:type="dxa"/>
            <w:shd w:val="clear" w:color="auto" w:fill="auto"/>
          </w:tcPr>
          <w:p w14:paraId="538C9609" w14:textId="77777777" w:rsidR="002475BB" w:rsidRPr="00425800" w:rsidRDefault="007C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80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Правая</w:t>
            </w:r>
            <w:proofErr w:type="spellEnd"/>
            <w:r w:rsidRPr="0042580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42580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рука</w:t>
            </w:r>
            <w:proofErr w:type="spellEnd"/>
            <w:r w:rsidRPr="0042580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: </w:t>
            </w:r>
            <w:proofErr w:type="spellStart"/>
            <w:r w:rsidRPr="0042580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i,m</w:t>
            </w:r>
            <w:proofErr w:type="spellEnd"/>
            <w:r w:rsidRPr="0042580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-----</w:t>
            </w:r>
          </w:p>
        </w:tc>
        <w:tc>
          <w:tcPr>
            <w:tcW w:w="900" w:type="dxa"/>
            <w:shd w:val="clear" w:color="auto" w:fill="auto"/>
          </w:tcPr>
          <w:p w14:paraId="3A47C0B6" w14:textId="77777777" w:rsidR="002475BB" w:rsidRPr="00425800" w:rsidRDefault="007C323E">
            <w:pPr>
              <w:ind w:right="440"/>
              <w:jc w:val="right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  <w:proofErr w:type="spellStart"/>
            <w:r w:rsidRPr="00425800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m,a</w:t>
            </w:r>
            <w:proofErr w:type="spellEnd"/>
          </w:p>
        </w:tc>
        <w:tc>
          <w:tcPr>
            <w:tcW w:w="480" w:type="dxa"/>
            <w:shd w:val="clear" w:color="auto" w:fill="auto"/>
          </w:tcPr>
          <w:p w14:paraId="17D63EA2" w14:textId="77777777" w:rsidR="002475BB" w:rsidRPr="00425800" w:rsidRDefault="002475BB">
            <w:pPr>
              <w:snapToGrid w:val="0"/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</w:pPr>
          </w:p>
        </w:tc>
        <w:tc>
          <w:tcPr>
            <w:tcW w:w="880" w:type="dxa"/>
            <w:shd w:val="clear" w:color="auto" w:fill="auto"/>
          </w:tcPr>
          <w:p w14:paraId="52E608EF" w14:textId="77777777" w:rsidR="002475BB" w:rsidRPr="00425800" w:rsidRDefault="002475BB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4E47F7" w14:textId="77777777" w:rsidR="002475BB" w:rsidRPr="00425800" w:rsidRDefault="002475BB">
      <w:pPr>
        <w:spacing w:line="28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5566318" w14:textId="02E5A19B" w:rsidR="002475BB" w:rsidRPr="00425800" w:rsidRDefault="00D10B82" w:rsidP="00D10B82">
      <w:pPr>
        <w:ind w:left="3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</w:t>
      </w:r>
      <w:r w:rsidR="007C323E" w:rsidRPr="004258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ьесы по рекомендуемым сборникам</w:t>
      </w:r>
    </w:p>
    <w:p w14:paraId="646E3E96" w14:textId="77777777" w:rsidR="002475BB" w:rsidRPr="00425800" w:rsidRDefault="007C323E">
      <w:pPr>
        <w:spacing w:line="232" w:lineRule="auto"/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Агафошин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Школа игры на шестиструнной гитаре.</w:t>
      </w:r>
    </w:p>
    <w:p w14:paraId="4A852BA6" w14:textId="77777777" w:rsidR="002475BB" w:rsidRPr="00425800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31DFAB3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Л.Соколова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Легкие пьесы для шестиструнной гитары.</w:t>
      </w:r>
    </w:p>
    <w:p w14:paraId="1299FC03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7CD0DA" w14:textId="77777777" w:rsidR="002475BB" w:rsidRPr="00425800" w:rsidRDefault="007C323E">
      <w:pPr>
        <w:spacing w:line="232" w:lineRule="auto"/>
        <w:ind w:left="260" w:right="198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Хрестоматия гитариста. Шестиструнная гитара.1-2 классы ДМШ.Вып.1 Сост.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А.Иванов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-Крамской.</w:t>
      </w:r>
    </w:p>
    <w:p w14:paraId="53508331" w14:textId="77777777" w:rsidR="002475BB" w:rsidRPr="00425800" w:rsidRDefault="002475BB">
      <w:pPr>
        <w:spacing w:line="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C174FFC" w14:textId="77777777" w:rsidR="002475BB" w:rsidRPr="0083057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8305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И. </w:t>
      </w:r>
      <w:proofErr w:type="spellStart"/>
      <w:r w:rsidRPr="00830570">
        <w:rPr>
          <w:rFonts w:ascii="Times New Roman" w:eastAsia="Times New Roman" w:hAnsi="Times New Roman" w:cs="Times New Roman"/>
          <w:sz w:val="24"/>
          <w:szCs w:val="24"/>
          <w:lang w:val="ru-RU"/>
        </w:rPr>
        <w:t>Рехин</w:t>
      </w:r>
      <w:proofErr w:type="spellEnd"/>
      <w:r w:rsidRPr="00830570">
        <w:rPr>
          <w:rFonts w:ascii="Times New Roman" w:eastAsia="Times New Roman" w:hAnsi="Times New Roman" w:cs="Times New Roman"/>
          <w:sz w:val="24"/>
          <w:szCs w:val="24"/>
          <w:lang w:val="ru-RU"/>
        </w:rPr>
        <w:t>. Альбомы юного гитариста</w:t>
      </w:r>
    </w:p>
    <w:p w14:paraId="52DAE686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В.Калинин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Юный гитарист.</w:t>
      </w:r>
    </w:p>
    <w:p w14:paraId="4C694B97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C78CAC8" w14:textId="77777777" w:rsidR="002475BB" w:rsidRPr="00425800" w:rsidRDefault="007C323E">
      <w:pPr>
        <w:spacing w:line="232" w:lineRule="auto"/>
        <w:ind w:left="320" w:right="3960" w:hanging="59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Каркасси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Школа игры на шестиструнной гитаре М.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Каркасси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Andante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"</w:t>
      </w:r>
    </w:p>
    <w:p w14:paraId="5EB26D91" w14:textId="77777777" w:rsidR="002475BB" w:rsidRPr="00425800" w:rsidRDefault="002475BB">
      <w:pPr>
        <w:spacing w:line="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3E5B1B2" w14:textId="77777777" w:rsidR="002475BB" w:rsidRPr="00425800" w:rsidRDefault="007C323E">
      <w:pPr>
        <w:ind w:left="3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М.Джулиани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"Этюд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"</w:t>
      </w:r>
    </w:p>
    <w:p w14:paraId="3BC8F9AD" w14:textId="77777777" w:rsidR="002475BB" w:rsidRPr="00425800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422C85B" w14:textId="77777777" w:rsidR="002475BB" w:rsidRPr="00425800" w:rsidRDefault="007C323E">
      <w:pPr>
        <w:ind w:left="3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Н.Кошкин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"Буратино, Мальвина"</w:t>
      </w:r>
    </w:p>
    <w:p w14:paraId="3013ED4D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Ф.Сор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"Этюд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moll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"</w:t>
      </w:r>
    </w:p>
    <w:p w14:paraId="465F05E0" w14:textId="77777777" w:rsidR="002475BB" w:rsidRPr="00425800" w:rsidRDefault="007C323E">
      <w:pPr>
        <w:ind w:left="32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Карулли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"Пьеса"</w:t>
      </w:r>
    </w:p>
    <w:p w14:paraId="43458C46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Готц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"Старинные часы"</w:t>
      </w:r>
    </w:p>
    <w:p w14:paraId="3DC59371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С .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Сайксаз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"Менуэт".</w:t>
      </w:r>
    </w:p>
    <w:p w14:paraId="52314258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И. Кореневская "Осенью"</w:t>
      </w:r>
    </w:p>
    <w:p w14:paraId="18D160CB" w14:textId="3B1D7A7E" w:rsidR="002475BB" w:rsidRPr="00A025AB" w:rsidRDefault="001A2821" w:rsidP="00A025AB">
      <w:pPr>
        <w:ind w:left="26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ge7"/>
      <w:bookmarkEnd w:id="3"/>
      <w:r w:rsidRPr="00A025AB">
        <w:rPr>
          <w:rFonts w:ascii="Times New Roman" w:eastAsia="Times New Roman" w:hAnsi="Times New Roman" w:cs="Times New Roman"/>
          <w:b/>
          <w:sz w:val="28"/>
          <w:szCs w:val="28"/>
        </w:rPr>
        <w:t>ВТОРОЙ КЛАСС</w:t>
      </w:r>
    </w:p>
    <w:p w14:paraId="61AC30FB" w14:textId="137145A8" w:rsidR="002475BB" w:rsidRPr="001A2821" w:rsidRDefault="007C323E" w:rsidP="001A2821">
      <w:pPr>
        <w:ind w:left="260"/>
        <w:rPr>
          <w:rFonts w:ascii="Times New Roman" w:hAnsi="Times New Roman" w:cs="Times New Roman"/>
          <w:sz w:val="24"/>
          <w:szCs w:val="24"/>
        </w:rPr>
      </w:pPr>
      <w:r w:rsidRPr="00425800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14:paraId="7571AFF9" w14:textId="77777777" w:rsidR="002475BB" w:rsidRPr="00425800" w:rsidRDefault="007C323E">
      <w:pPr>
        <w:numPr>
          <w:ilvl w:val="0"/>
          <w:numId w:val="7"/>
        </w:numPr>
        <w:tabs>
          <w:tab w:val="left" w:pos="500"/>
        </w:tabs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Аккордовая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техника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p,i,m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---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p,i,m,a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---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i,m,a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0B1F4B2" w14:textId="77777777" w:rsidR="002475BB" w:rsidRPr="00425800" w:rsidRDefault="007C323E">
      <w:pPr>
        <w:numPr>
          <w:ilvl w:val="0"/>
          <w:numId w:val="7"/>
        </w:numPr>
        <w:tabs>
          <w:tab w:val="left" w:pos="500"/>
        </w:tabs>
        <w:ind w:left="500" w:hanging="23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Исполнение различных вариантов арпеджио (в правой руке)</w:t>
      </w:r>
    </w:p>
    <w:p w14:paraId="26B1A375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FC8306D" w14:textId="77777777" w:rsidR="002475BB" w:rsidRPr="00425800" w:rsidRDefault="007C323E">
      <w:pPr>
        <w:numPr>
          <w:ilvl w:val="0"/>
          <w:numId w:val="7"/>
        </w:numPr>
        <w:tabs>
          <w:tab w:val="left" w:pos="500"/>
        </w:tabs>
        <w:spacing w:line="232" w:lineRule="auto"/>
        <w:ind w:left="260" w:right="880" w:firstLine="2"/>
        <w:rPr>
          <w:rFonts w:ascii="Times New Roman" w:eastAsia="Times New Roman" w:hAnsi="Times New Roman" w:cs="Times New Roman"/>
          <w:sz w:val="24"/>
          <w:szCs w:val="24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учащегося с техникой исполнения натуральных флажолетов.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Прием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малое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barre.</w:t>
      </w:r>
    </w:p>
    <w:p w14:paraId="0F229783" w14:textId="77777777" w:rsidR="002C2478" w:rsidRDefault="002C2478" w:rsidP="001A282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0D0D8E" w14:textId="77777777" w:rsidR="001A2821" w:rsidRDefault="001A2821" w:rsidP="001A282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1B487E" w14:textId="77777777" w:rsidR="002C2478" w:rsidRDefault="002C2478">
      <w:pPr>
        <w:ind w:left="2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B8E3B0" w14:textId="5A1BD025" w:rsidR="002C2478" w:rsidRDefault="007C323E" w:rsidP="001A2821">
      <w:pPr>
        <w:ind w:left="2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2C24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Упражнения</w:t>
      </w:r>
      <w:r w:rsidR="002C24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гаммы</w:t>
      </w:r>
      <w:r w:rsidRPr="002C24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 этюды.</w:t>
      </w:r>
    </w:p>
    <w:p w14:paraId="6E51D329" w14:textId="77777777" w:rsidR="002C2478" w:rsidRDefault="002C2478">
      <w:pPr>
        <w:ind w:left="2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 xml:space="preserve">Гаммы </w:t>
      </w:r>
    </w:p>
    <w:p w14:paraId="74E0A254" w14:textId="2DB5579B" w:rsidR="002C2478" w:rsidRPr="002C2478" w:rsidRDefault="002C2478" w:rsidP="002C2478">
      <w:pPr>
        <w:spacing w:line="232" w:lineRule="auto"/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C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dur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dur</w:t>
      </w:r>
      <w:proofErr w:type="spellEnd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E</w:t>
      </w:r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dur</w:t>
      </w:r>
      <w:proofErr w:type="spellEnd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(1октава) в 1позции</w:t>
      </w:r>
    </w:p>
    <w:p w14:paraId="74D7BCC2" w14:textId="0C686BFC" w:rsidR="001A2821" w:rsidRPr="001A2821" w:rsidRDefault="002C2478" w:rsidP="001A2821">
      <w:pPr>
        <w:spacing w:line="232" w:lineRule="auto"/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четверти,</w:t>
      </w:r>
      <w:r w:rsidRPr="008305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восьмые.</w:t>
      </w:r>
    </w:p>
    <w:p w14:paraId="50296115" w14:textId="51B38AFB" w:rsidR="002C2478" w:rsidRPr="002C2478" w:rsidRDefault="00725737" w:rsidP="001A2821">
      <w:pPr>
        <w:ind w:firstLine="2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</w:t>
      </w:r>
      <w:r w:rsidRPr="004258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ьесы</w:t>
      </w:r>
      <w:r w:rsidR="002C2478" w:rsidRPr="002C2478">
        <w:rPr>
          <w:lang w:val="ru-RU"/>
        </w:rPr>
        <w:tab/>
      </w:r>
    </w:p>
    <w:p w14:paraId="3147A103" w14:textId="77777777" w:rsidR="002475BB" w:rsidRPr="002C2478" w:rsidRDefault="007C323E">
      <w:pPr>
        <w:spacing w:line="232" w:lineRule="auto"/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Х.Сагрерас</w:t>
      </w:r>
      <w:proofErr w:type="spellEnd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. Школа.1ч</w:t>
      </w:r>
    </w:p>
    <w:p w14:paraId="764ED501" w14:textId="77777777" w:rsidR="002475BB" w:rsidRPr="002C2478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6BF0C79" w14:textId="77777777" w:rsidR="002475BB" w:rsidRPr="002C2478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Э.Пухоль</w:t>
      </w:r>
      <w:proofErr w:type="spellEnd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. Школа.2ч.</w:t>
      </w:r>
    </w:p>
    <w:p w14:paraId="7584626C" w14:textId="77777777" w:rsidR="002475BB" w:rsidRPr="002C2478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Ф.Сор</w:t>
      </w:r>
      <w:proofErr w:type="spellEnd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. Соч.60.№1-3.</w:t>
      </w:r>
    </w:p>
    <w:p w14:paraId="7E3F41AC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Учусь играть на гитаре. Избранные этюды, 1ч, №19-33</w:t>
      </w:r>
    </w:p>
    <w:p w14:paraId="4E43814E" w14:textId="77777777" w:rsidR="002475BB" w:rsidRPr="0083057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830570">
        <w:rPr>
          <w:rFonts w:ascii="Times New Roman" w:eastAsia="Times New Roman" w:hAnsi="Times New Roman" w:cs="Times New Roman"/>
          <w:sz w:val="24"/>
          <w:szCs w:val="24"/>
          <w:lang w:val="ru-RU"/>
        </w:rPr>
        <w:t>Х.Сагрерас</w:t>
      </w:r>
      <w:proofErr w:type="spellEnd"/>
      <w:r w:rsidRPr="00830570">
        <w:rPr>
          <w:rFonts w:ascii="Times New Roman" w:eastAsia="Times New Roman" w:hAnsi="Times New Roman" w:cs="Times New Roman"/>
          <w:sz w:val="24"/>
          <w:szCs w:val="24"/>
          <w:lang w:val="ru-RU"/>
        </w:rPr>
        <w:t>. Школа. 1ч</w:t>
      </w:r>
    </w:p>
    <w:p w14:paraId="0AB93745" w14:textId="77777777" w:rsidR="002475BB" w:rsidRPr="00830570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B5484C" w14:textId="77777777" w:rsidR="002475BB" w:rsidRPr="0083057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830570">
        <w:rPr>
          <w:rFonts w:ascii="Times New Roman" w:eastAsia="Times New Roman" w:hAnsi="Times New Roman" w:cs="Times New Roman"/>
          <w:sz w:val="24"/>
          <w:szCs w:val="24"/>
          <w:lang w:val="ru-RU"/>
        </w:rPr>
        <w:t>Ф.Сор</w:t>
      </w:r>
      <w:proofErr w:type="spellEnd"/>
      <w:r w:rsidRPr="00830570">
        <w:rPr>
          <w:rFonts w:ascii="Times New Roman" w:eastAsia="Times New Roman" w:hAnsi="Times New Roman" w:cs="Times New Roman"/>
          <w:sz w:val="24"/>
          <w:szCs w:val="24"/>
          <w:lang w:val="ru-RU"/>
        </w:rPr>
        <w:t>. Соч.60.№; соч.35, № 1, 2; соч.31, № 1</w:t>
      </w:r>
    </w:p>
    <w:p w14:paraId="1A6F3FFA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Л.Иванова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25 этюдов для гитары. № 1-4</w:t>
      </w:r>
    </w:p>
    <w:p w14:paraId="74B5FFAB" w14:textId="6FE7AAA1" w:rsidR="002475BB" w:rsidRPr="00725737" w:rsidRDefault="007C323E" w:rsidP="00725737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Учусь играть на гитаре. Избранные этюды. 1ч, №5, 6</w:t>
      </w:r>
    </w:p>
    <w:p w14:paraId="11A16944" w14:textId="77777777" w:rsidR="002475BB" w:rsidRPr="00425800" w:rsidRDefault="007C323E">
      <w:pPr>
        <w:spacing w:line="232" w:lineRule="auto"/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Л.Иванова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Пьесы для начинающих (по выбору).</w:t>
      </w:r>
    </w:p>
    <w:p w14:paraId="17A53FC6" w14:textId="77777777" w:rsidR="002475BB" w:rsidRPr="00425800" w:rsidRDefault="002475B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CACAF83" w14:textId="32C254F7" w:rsidR="002475BB" w:rsidRPr="00725737" w:rsidRDefault="007C323E">
      <w:pPr>
        <w:numPr>
          <w:ilvl w:val="0"/>
          <w:numId w:val="8"/>
        </w:numPr>
        <w:tabs>
          <w:tab w:val="left" w:pos="553"/>
        </w:tabs>
        <w:spacing w:line="247" w:lineRule="auto"/>
        <w:ind w:left="260" w:right="564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Иванова -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Крамская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257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"Мяч" </w:t>
      </w:r>
      <w:proofErr w:type="spellStart"/>
      <w:r w:rsidR="00725737">
        <w:rPr>
          <w:rFonts w:ascii="Times New Roman" w:eastAsia="Times New Roman" w:hAnsi="Times New Roman" w:cs="Times New Roman"/>
          <w:sz w:val="24"/>
          <w:szCs w:val="24"/>
          <w:lang w:val="ru-RU"/>
        </w:rPr>
        <w:t>В.Калинин</w:t>
      </w:r>
      <w:proofErr w:type="spellEnd"/>
      <w:r w:rsidR="00725737">
        <w:rPr>
          <w:rFonts w:ascii="Times New Roman" w:eastAsia="Times New Roman" w:hAnsi="Times New Roman" w:cs="Times New Roman"/>
          <w:sz w:val="24"/>
          <w:szCs w:val="24"/>
          <w:lang w:val="ru-RU"/>
        </w:rPr>
        <w:t>. Юный гитарист.</w:t>
      </w:r>
      <w:r w:rsidRPr="00725737">
        <w:rPr>
          <w:rFonts w:ascii="Times New Roman" w:eastAsia="Times New Roman" w:hAnsi="Times New Roman" w:cs="Times New Roman"/>
          <w:sz w:val="24"/>
          <w:szCs w:val="24"/>
          <w:lang w:val="ru-RU"/>
        </w:rPr>
        <w:t>1ч.</w:t>
      </w:r>
    </w:p>
    <w:p w14:paraId="1CDEAE01" w14:textId="77777777" w:rsidR="002475BB" w:rsidRPr="00725737" w:rsidRDefault="002475BB">
      <w:pPr>
        <w:spacing w:line="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28542DC" w14:textId="77777777" w:rsidR="002475BB" w:rsidRPr="00425800" w:rsidRDefault="007C323E">
      <w:pPr>
        <w:spacing w:line="235" w:lineRule="auto"/>
        <w:ind w:left="260" w:right="44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Рехин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Альбом юного гитариста. Обработки народных мелодий (по выбору).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Ш.Рак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"Этюд С-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"</w:t>
      </w:r>
    </w:p>
    <w:p w14:paraId="50F07069" w14:textId="77777777" w:rsidR="002475BB" w:rsidRPr="00425800" w:rsidRDefault="002475B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963240" w14:textId="77777777" w:rsidR="002475BB" w:rsidRPr="00425800" w:rsidRDefault="007C323E">
      <w:pPr>
        <w:spacing w:line="235" w:lineRule="auto"/>
        <w:ind w:left="260" w:right="4920" w:firstLine="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Р.н.п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 обр.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В.Калинина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"Во кузнице"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Э.Пухоль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"Маленький этюд"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Л.Иванова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"Маша и медведь"</w:t>
      </w:r>
    </w:p>
    <w:p w14:paraId="2FF85D32" w14:textId="77777777" w:rsidR="002475BB" w:rsidRPr="00425800" w:rsidRDefault="002475BB">
      <w:pPr>
        <w:spacing w:line="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0FD89D" w14:textId="77777777" w:rsidR="002475BB" w:rsidRPr="00425800" w:rsidRDefault="007C323E">
      <w:pPr>
        <w:ind w:left="320"/>
        <w:rPr>
          <w:rFonts w:ascii="Times New Roman" w:hAnsi="Times New Roman" w:cs="Times New Roman"/>
          <w:sz w:val="24"/>
          <w:szCs w:val="24"/>
        </w:rPr>
      </w:pPr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М.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Каркасси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"Andantino D-dur"</w:t>
      </w:r>
    </w:p>
    <w:p w14:paraId="194EDE7E" w14:textId="77777777" w:rsidR="002475BB" w:rsidRPr="00425800" w:rsidRDefault="007C323E">
      <w:pPr>
        <w:ind w:left="320"/>
        <w:rPr>
          <w:rFonts w:ascii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Ф.Сор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Этюд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c-dur" соч.60, № 1.</w:t>
      </w:r>
    </w:p>
    <w:p w14:paraId="4AE2FB65" w14:textId="77777777" w:rsidR="002475BB" w:rsidRPr="00425800" w:rsidRDefault="007C323E">
      <w:pPr>
        <w:numPr>
          <w:ilvl w:val="1"/>
          <w:numId w:val="8"/>
        </w:numPr>
        <w:tabs>
          <w:tab w:val="left" w:pos="580"/>
        </w:tabs>
        <w:ind w:left="580" w:hanging="2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Поплянова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"Как у бабочки крыло"</w:t>
      </w:r>
    </w:p>
    <w:p w14:paraId="1E954643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95A4819" w14:textId="77777777" w:rsidR="002475BB" w:rsidRPr="00425800" w:rsidRDefault="007C323E">
      <w:pPr>
        <w:numPr>
          <w:ilvl w:val="1"/>
          <w:numId w:val="9"/>
        </w:numPr>
        <w:tabs>
          <w:tab w:val="left" w:pos="603"/>
        </w:tabs>
        <w:spacing w:line="232" w:lineRule="auto"/>
        <w:ind w:left="260" w:right="6360" w:firstLine="6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Иванова. "Болтушки"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Д.Агуадо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"Вальс" П-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</w:p>
    <w:p w14:paraId="627AA0AC" w14:textId="77777777" w:rsidR="002475BB" w:rsidRPr="00425800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7F87089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Ф.Сор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24 маленьких пьесы, соч.44 № 1, 2.</w:t>
      </w:r>
    </w:p>
    <w:p w14:paraId="5A7AF15D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2418E74" w14:textId="77777777" w:rsidR="002475BB" w:rsidRPr="00425800" w:rsidRDefault="007C323E">
      <w:pPr>
        <w:spacing w:line="232" w:lineRule="auto"/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Ф.Карулли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Школа.1ч. Прелюдии (по выбору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),Вальсы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: С-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Poco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allegretto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6686FEF" w14:textId="77777777" w:rsidR="002475BB" w:rsidRPr="00425800" w:rsidRDefault="002475B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5BAD834" w14:textId="77777777" w:rsidR="002475BB" w:rsidRPr="00425800" w:rsidRDefault="007C323E">
      <w:pPr>
        <w:spacing w:line="232" w:lineRule="auto"/>
        <w:ind w:left="260" w:right="300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М.Джулиани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"Экоссез"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moll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Тема с вариациями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А.Диабелли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Соч.39, №2, 16.</w:t>
      </w:r>
    </w:p>
    <w:p w14:paraId="401A7268" w14:textId="77777777" w:rsidR="002475BB" w:rsidRPr="00425800" w:rsidRDefault="002475B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E8D90FD" w14:textId="77777777" w:rsidR="002475BB" w:rsidRPr="00425800" w:rsidRDefault="007C323E">
      <w:pPr>
        <w:spacing w:line="232" w:lineRule="auto"/>
        <w:ind w:left="260" w:right="26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В.Козлов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"Маленькие тайны сеньориты гитары" (по выбору)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М.Козлов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"Сентябрьский денек" (по выбору)</w:t>
      </w:r>
    </w:p>
    <w:p w14:paraId="752F30A4" w14:textId="77777777" w:rsidR="002475BB" w:rsidRPr="00425800" w:rsidRDefault="002475BB">
      <w:pPr>
        <w:spacing w:line="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13FFD6" w14:textId="77777777" w:rsidR="002475BB" w:rsidRPr="00425800" w:rsidRDefault="007C323E">
      <w:pPr>
        <w:numPr>
          <w:ilvl w:val="0"/>
          <w:numId w:val="9"/>
        </w:numPr>
        <w:tabs>
          <w:tab w:val="left" w:pos="560"/>
        </w:tabs>
        <w:ind w:left="560" w:hanging="29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Иванова-Крамская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Горнист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".</w:t>
      </w:r>
    </w:p>
    <w:p w14:paraId="140D6357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В.Калинин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Маленький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испанец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"</w:t>
      </w:r>
    </w:p>
    <w:p w14:paraId="4784D245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народных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мелодий</w:t>
      </w:r>
      <w:proofErr w:type="spellEnd"/>
    </w:p>
    <w:p w14:paraId="437C7B86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Ф.Сор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Этюд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C-dur", соч.31, №1</w:t>
      </w:r>
    </w:p>
    <w:p w14:paraId="075D6D37" w14:textId="77777777" w:rsidR="002475BB" w:rsidRPr="00425800" w:rsidRDefault="007C323E">
      <w:pPr>
        <w:ind w:left="3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Р.н.п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 обр.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В.Токарева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"Летал голубь, летал сизый"</w:t>
      </w:r>
    </w:p>
    <w:p w14:paraId="3048BA75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3A3D007" w14:textId="3AC957A0" w:rsidR="002475BB" w:rsidRPr="00425800" w:rsidRDefault="007C323E">
      <w:pPr>
        <w:numPr>
          <w:ilvl w:val="0"/>
          <w:numId w:val="10"/>
        </w:numPr>
        <w:tabs>
          <w:tab w:val="left" w:pos="603"/>
        </w:tabs>
        <w:spacing w:line="247" w:lineRule="auto"/>
        <w:ind w:left="320" w:right="6020" w:firstLine="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Иванова "</w:t>
      </w:r>
      <w:r w:rsidR="007257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Шествие утят" </w:t>
      </w:r>
      <w:proofErr w:type="spellStart"/>
      <w:r w:rsidR="00725737">
        <w:rPr>
          <w:rFonts w:ascii="Times New Roman" w:eastAsia="Times New Roman" w:hAnsi="Times New Roman" w:cs="Times New Roman"/>
          <w:sz w:val="24"/>
          <w:szCs w:val="24"/>
          <w:lang w:val="ru-RU"/>
        </w:rPr>
        <w:t>М.Джулиани</w:t>
      </w:r>
      <w:proofErr w:type="spellEnd"/>
      <w:r w:rsidR="007257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"Этюд"</w:t>
      </w:r>
      <w:r w:rsidR="00725737">
        <w:rPr>
          <w:rFonts w:ascii="Times New Roman" w:eastAsia="Times New Roman" w:hAnsi="Times New Roman" w:cs="Times New Roman"/>
          <w:sz w:val="24"/>
          <w:szCs w:val="24"/>
        </w:rPr>
        <w:t>a</w:t>
      </w:r>
      <w:r w:rsidR="00725737" w:rsidRPr="00725737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725737">
        <w:rPr>
          <w:rFonts w:ascii="Times New Roman" w:eastAsia="Times New Roman" w:hAnsi="Times New Roman" w:cs="Times New Roman"/>
          <w:sz w:val="24"/>
          <w:szCs w:val="24"/>
        </w:rPr>
        <w:t>moll</w:t>
      </w:r>
    </w:p>
    <w:p w14:paraId="027D7C1C" w14:textId="77777777" w:rsidR="002475BB" w:rsidRPr="00425800" w:rsidRDefault="007C323E">
      <w:pPr>
        <w:spacing w:line="230" w:lineRule="auto"/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Ф.Карулли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"Вальс"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</w:p>
    <w:p w14:paraId="2FFDA891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Е.Поплянова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"Добрый гном"</w:t>
      </w:r>
    </w:p>
    <w:p w14:paraId="424BF4A9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М.Каркасси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"Allegretto"№2</w:t>
      </w:r>
    </w:p>
    <w:p w14:paraId="5D9792A7" w14:textId="77777777" w:rsidR="002475BB" w:rsidRPr="00425800" w:rsidRDefault="007C323E">
      <w:pPr>
        <w:ind w:left="320"/>
        <w:rPr>
          <w:rFonts w:ascii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А.Диабелли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"Andante" D-dur</w:t>
      </w:r>
    </w:p>
    <w:p w14:paraId="5BF16942" w14:textId="77777777" w:rsidR="002475BB" w:rsidRPr="00425800" w:rsidRDefault="007C323E">
      <w:pPr>
        <w:ind w:left="320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2475BB" w:rsidRPr="00425800">
          <w:headerReference w:type="default" r:id="rId11"/>
          <w:footerReference w:type="default" r:id="rId12"/>
          <w:pgSz w:w="11906" w:h="16838"/>
          <w:pgMar w:top="1127" w:right="1286" w:bottom="521" w:left="1440" w:header="0" w:footer="0" w:gutter="0"/>
          <w:cols w:space="720"/>
          <w:formProt w:val="0"/>
          <w:docGrid w:linePitch="360"/>
        </w:sect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Р.н.п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обр.В.Калинина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"Как под горкой, под горой"</w:t>
      </w:r>
    </w:p>
    <w:p w14:paraId="1FBA0E11" w14:textId="3AB3A581" w:rsidR="002475BB" w:rsidRPr="00A025AB" w:rsidRDefault="00D10B82" w:rsidP="00D10B82">
      <w:pPr>
        <w:ind w:left="2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page8"/>
      <w:bookmarkEnd w:id="4"/>
      <w:r w:rsidRPr="00A025A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ТРЕТИЙ КЛАСС</w:t>
      </w:r>
    </w:p>
    <w:p w14:paraId="32C4D4C2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ЗАДАЧИ:</w:t>
      </w:r>
    </w:p>
    <w:p w14:paraId="215944A1" w14:textId="77777777" w:rsidR="002475BB" w:rsidRPr="00425800" w:rsidRDefault="007C323E">
      <w:pPr>
        <w:spacing w:line="232" w:lineRule="auto"/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Прием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barre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793568E" w14:textId="77777777" w:rsidR="002475BB" w:rsidRPr="00425800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B7BCB2B" w14:textId="7A6B960D" w:rsidR="001A2821" w:rsidRPr="001A2821" w:rsidRDefault="007C323E" w:rsidP="001A2821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Ознакомление с приемами исполнения штриха "техническое легато", глиссандо.</w:t>
      </w:r>
    </w:p>
    <w:p w14:paraId="2211CD00" w14:textId="378813C7" w:rsidR="00B26555" w:rsidRDefault="007C323E" w:rsidP="001A2821">
      <w:pPr>
        <w:ind w:firstLine="2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Упражнения</w:t>
      </w:r>
      <w:r w:rsidR="002C24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гаммы</w:t>
      </w:r>
      <w:r w:rsidR="001A282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 этюды.</w:t>
      </w:r>
    </w:p>
    <w:p w14:paraId="37A55983" w14:textId="010B1ADA" w:rsidR="002C2478" w:rsidRDefault="002C2478" w:rsidP="00B26555">
      <w:pPr>
        <w:ind w:left="2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Гаммы.</w:t>
      </w:r>
    </w:p>
    <w:p w14:paraId="4C9169A5" w14:textId="15C6B5B7" w:rsidR="002C2478" w:rsidRPr="002C2478" w:rsidRDefault="002C2478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dur</w:t>
      </w:r>
      <w:proofErr w:type="spellEnd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D </w:t>
      </w:r>
      <w:proofErr w:type="spellStart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dur</w:t>
      </w:r>
      <w:proofErr w:type="spellEnd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F </w:t>
      </w:r>
      <w:proofErr w:type="spellStart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dur</w:t>
      </w:r>
      <w:proofErr w:type="spellEnd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(1октава) в 1позции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14:paraId="64AE04CA" w14:textId="18AE22A3" w:rsidR="002C2478" w:rsidRPr="002C2478" w:rsidRDefault="002C2478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moll</w:t>
      </w:r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мелодич</w:t>
      </w:r>
      <w:proofErr w:type="spellEnd"/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(2 октавы) в 1позции:</w:t>
      </w:r>
    </w:p>
    <w:p w14:paraId="084BFAD8" w14:textId="3321ECD9" w:rsidR="00B26555" w:rsidRPr="001A2821" w:rsidRDefault="002C2478" w:rsidP="001A2821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четверти,</w:t>
      </w:r>
      <w:r w:rsidR="00B265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2478">
        <w:rPr>
          <w:rFonts w:ascii="Times New Roman" w:eastAsia="Times New Roman" w:hAnsi="Times New Roman" w:cs="Times New Roman"/>
          <w:sz w:val="24"/>
          <w:szCs w:val="24"/>
          <w:lang w:val="ru-RU"/>
        </w:rPr>
        <w:t>восьмые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B265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пунктирный ритм.</w:t>
      </w:r>
    </w:p>
    <w:p w14:paraId="3EC41123" w14:textId="65E2DC60" w:rsidR="00B26555" w:rsidRPr="00B26555" w:rsidRDefault="00B26555" w:rsidP="00B26555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Пьесы.</w:t>
      </w:r>
    </w:p>
    <w:p w14:paraId="1B05DC29" w14:textId="768E0CC5" w:rsidR="002475BB" w:rsidRPr="00425800" w:rsidRDefault="007C323E" w:rsidP="00B26555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Х.Сагрерас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Школа.1ч, №51-55.</w:t>
      </w:r>
    </w:p>
    <w:p w14:paraId="54D4AFED" w14:textId="77777777" w:rsidR="002475BB" w:rsidRPr="00425800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BF32BEE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Э.Пухоль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Школа.2ч, №16-18, 24-36, 52-60, 74-79.</w:t>
      </w:r>
    </w:p>
    <w:p w14:paraId="283DE755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Л.Иванова.25 этюдов.</w:t>
      </w:r>
    </w:p>
    <w:p w14:paraId="49540A9D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Ф.Сор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Соч.60, №5-6; соч.35, №3.</w:t>
      </w:r>
    </w:p>
    <w:p w14:paraId="119AB242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М.Джулиани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Соч.100, №1.</w:t>
      </w:r>
    </w:p>
    <w:p w14:paraId="1C572CF4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Ф.Карулли.24 прелюдии (по выбору)</w:t>
      </w:r>
    </w:p>
    <w:p w14:paraId="0FBA7733" w14:textId="77777777" w:rsidR="002475BB" w:rsidRPr="00425800" w:rsidRDefault="002475BB">
      <w:pPr>
        <w:spacing w:line="5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06B019F" w14:textId="77777777" w:rsidR="002475BB" w:rsidRPr="00425800" w:rsidRDefault="002475BB">
      <w:pPr>
        <w:spacing w:line="7" w:lineRule="exac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D39B53C" w14:textId="77777777" w:rsidR="002475BB" w:rsidRPr="00830570" w:rsidRDefault="007C323E">
      <w:pPr>
        <w:spacing w:line="232" w:lineRule="auto"/>
        <w:ind w:left="260" w:right="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Ф.Сор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Шесть дивертисментов для гитар. 24 маленькие пьесы для гитары. Шесть пьес для гитары, соч.48. </w:t>
      </w:r>
      <w:r w:rsidRPr="00830570">
        <w:rPr>
          <w:rFonts w:ascii="Times New Roman" w:eastAsia="Times New Roman" w:hAnsi="Times New Roman" w:cs="Times New Roman"/>
          <w:sz w:val="24"/>
          <w:szCs w:val="24"/>
          <w:lang w:val="ru-RU"/>
        </w:rPr>
        <w:t>Шесть вальсов для гитары, соч.51 (все по выбору)</w:t>
      </w:r>
    </w:p>
    <w:p w14:paraId="4F7836D1" w14:textId="77777777" w:rsidR="002475BB" w:rsidRPr="00830570" w:rsidRDefault="002475BB">
      <w:pPr>
        <w:spacing w:line="1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6861587" w14:textId="77777777" w:rsidR="002475BB" w:rsidRPr="00425800" w:rsidRDefault="007C323E">
      <w:pPr>
        <w:spacing w:line="232" w:lineRule="auto"/>
        <w:ind w:left="320" w:right="2080" w:hanging="59"/>
        <w:rPr>
          <w:rFonts w:ascii="Times New Roman" w:hAnsi="Times New Roman" w:cs="Times New Roman"/>
          <w:sz w:val="24"/>
          <w:szCs w:val="24"/>
        </w:rPr>
      </w:pPr>
      <w:proofErr w:type="spellStart"/>
      <w:r w:rsidRPr="00830570">
        <w:rPr>
          <w:rFonts w:ascii="Times New Roman" w:eastAsia="Times New Roman" w:hAnsi="Times New Roman" w:cs="Times New Roman"/>
          <w:sz w:val="24"/>
          <w:szCs w:val="24"/>
          <w:lang w:val="ru-RU"/>
        </w:rPr>
        <w:t>М.Каркасси</w:t>
      </w:r>
      <w:proofErr w:type="spellEnd"/>
      <w:r w:rsidRPr="0083057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Школа 1ч.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Andante-C-dur, a-moll; Andantino a-moll, G-dur;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Вальс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E-dur;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Соч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. 211, №1-3, 5-7; ор.246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Анданте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вариациями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C-dur.</w:t>
      </w:r>
    </w:p>
    <w:p w14:paraId="478D7399" w14:textId="77777777" w:rsidR="002475BB" w:rsidRPr="00425800" w:rsidRDefault="002475BB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47A19C" w14:textId="77777777" w:rsidR="002475BB" w:rsidRPr="00425800" w:rsidRDefault="007C323E">
      <w:pPr>
        <w:spacing w:line="235" w:lineRule="auto"/>
        <w:ind w:left="260" w:right="480"/>
        <w:rPr>
          <w:rFonts w:ascii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М.Каркасси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Школа 1ч. Соч.59: Пьесы в до-мажоре, в соль-мажоре, в ре-мажоре, в ля-мажоре, в ля-миноре, в ми-миноре (по выбору) Школа 3ч.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Соч.59, №1, 2, 4-8, 11, 12, 14.</w:t>
      </w:r>
    </w:p>
    <w:p w14:paraId="1AB2B8F9" w14:textId="77777777" w:rsidR="002475BB" w:rsidRPr="00425800" w:rsidRDefault="002475BB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551651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</w:rPr>
      </w:pPr>
      <w:r w:rsidRPr="00425800">
        <w:rPr>
          <w:rFonts w:ascii="Times New Roman" w:eastAsia="Times New Roman" w:hAnsi="Times New Roman" w:cs="Times New Roman"/>
          <w:sz w:val="24"/>
          <w:szCs w:val="24"/>
        </w:rPr>
        <w:t>М.Джулиани.Соч.51, №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</w:rPr>
        <w:t>1( Maestoso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С-dur);соч.30, №13 (Allegro a-moll)</w:t>
      </w:r>
    </w:p>
    <w:p w14:paraId="57897B42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Ф.Молино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Рондо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335F021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Д.Фортеа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Вальс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moll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FBF0C5E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06074F0" w14:textId="77777777" w:rsidR="002475BB" w:rsidRPr="00425800" w:rsidRDefault="007C323E">
      <w:pPr>
        <w:spacing w:line="235" w:lineRule="auto"/>
        <w:ind w:left="260" w:right="35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А.Виницкий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Детский джазовый альбом (по выбору) Старинная 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музыка(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переложения для гитары) по выбору. Обработки народных мелодий (по выбору). Ф.Карулли.Соч.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211,№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6,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Moderato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(Сонатина) И.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Рехин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"Восточный танец".</w:t>
      </w:r>
    </w:p>
    <w:p w14:paraId="7896E9D9" w14:textId="77777777" w:rsidR="002475BB" w:rsidRPr="00425800" w:rsidRDefault="002475BB">
      <w:pPr>
        <w:spacing w:line="6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01DB6A" w14:textId="77777777" w:rsidR="002475BB" w:rsidRPr="00425800" w:rsidRDefault="007C323E">
      <w:pPr>
        <w:ind w:left="3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Р.н.п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 обр.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Л.Ивановой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"На горе-то калина"</w:t>
      </w:r>
    </w:p>
    <w:p w14:paraId="0B75B64B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А.Диабелли.Соч.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39,№17.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Allegro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Scherzo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</w:p>
    <w:p w14:paraId="7046A6D6" w14:textId="77777777" w:rsidR="002475BB" w:rsidRPr="00425800" w:rsidRDefault="007C323E">
      <w:pPr>
        <w:ind w:left="3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Ю. Смирнов "Крутится колесико".</w:t>
      </w:r>
    </w:p>
    <w:p w14:paraId="4AA140F7" w14:textId="77777777" w:rsidR="002475BB" w:rsidRPr="00425800" w:rsidRDefault="007C323E">
      <w:pPr>
        <w:ind w:left="3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Укр.н.п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 обр.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А.Иванова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-Крамского "Д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вка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нях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стояла".</w:t>
      </w:r>
    </w:p>
    <w:p w14:paraId="2D70022D" w14:textId="77777777" w:rsidR="002475BB" w:rsidRPr="00425800" w:rsidRDefault="007C323E">
      <w:pPr>
        <w:ind w:left="3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М.Каскасси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"Полька"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</w:p>
    <w:p w14:paraId="2994FD33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Ш.Рак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"Лунный свет".</w:t>
      </w:r>
    </w:p>
    <w:p w14:paraId="360C7D49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Р.н.п.в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обр.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С.Кочетова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"Как ходил, гулял Ванюша"</w:t>
      </w:r>
    </w:p>
    <w:p w14:paraId="1B319C6E" w14:textId="77777777" w:rsidR="002475BB" w:rsidRPr="00425800" w:rsidRDefault="002475BB">
      <w:pPr>
        <w:spacing w:line="28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6DF814F" w14:textId="28D2A099" w:rsidR="002475BB" w:rsidRPr="001A2821" w:rsidRDefault="001A2821" w:rsidP="00D10B82">
      <w:pPr>
        <w:ind w:left="26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ЧЕТВЕРТЫЙ КЛАСС</w:t>
      </w:r>
    </w:p>
    <w:p w14:paraId="502E929A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ЗАДАЧИ:</w:t>
      </w:r>
    </w:p>
    <w:p w14:paraId="1DCF0334" w14:textId="77777777" w:rsidR="002475BB" w:rsidRPr="00425800" w:rsidRDefault="002475BB">
      <w:pPr>
        <w:spacing w:line="7" w:lineRule="exact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14:paraId="3367D776" w14:textId="6E1EEAC8" w:rsidR="001A2821" w:rsidRPr="001A2821" w:rsidRDefault="007C323E" w:rsidP="001A2821">
      <w:pPr>
        <w:spacing w:line="232" w:lineRule="auto"/>
        <w:ind w:left="260" w:right="34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</w:rPr>
        <w:t>barre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, натуральные флажолеты, ознакомление с техникой исполнения искусственных флажолетов (октавных).</w:t>
      </w:r>
    </w:p>
    <w:p w14:paraId="1FF24E7F" w14:textId="3CD5B8CA" w:rsidR="00B26555" w:rsidRPr="001A2821" w:rsidRDefault="007C323E" w:rsidP="001A2821">
      <w:pPr>
        <w:ind w:left="2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Упражнения</w:t>
      </w:r>
      <w:r w:rsidR="002C24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гаммы</w:t>
      </w:r>
      <w:r w:rsidRPr="004258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 этюды.</w:t>
      </w:r>
    </w:p>
    <w:p w14:paraId="0FC8A6F5" w14:textId="315D4A13" w:rsidR="00B26555" w:rsidRPr="001A2821" w:rsidRDefault="00B26555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Гаммы</w:t>
      </w:r>
      <w:r w:rsidRPr="001A282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8D067A5" w14:textId="265BA966" w:rsidR="00B26555" w:rsidRPr="00B26555" w:rsidRDefault="00B26555">
      <w:pPr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</w:t>
      </w:r>
      <w:r w:rsidRPr="00B2655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dur</w:t>
      </w:r>
      <w:r w:rsidRPr="00B26555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Des</w:t>
      </w:r>
      <w:r w:rsidRPr="00B2655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dur</w:t>
      </w:r>
      <w:r w:rsidRPr="00B26555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D</w:t>
      </w:r>
      <w:r w:rsidRPr="00B2655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dur</w:t>
      </w:r>
      <w:r w:rsidRPr="00B26555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Es</w:t>
      </w:r>
      <w:r w:rsidRPr="00B2655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dur</w:t>
      </w:r>
      <w:r w:rsidRPr="00B26555">
        <w:rPr>
          <w:rFonts w:ascii="Times New Roman" w:eastAsia="Times New Roman" w:hAnsi="Times New Roman" w:cs="Times New Roman"/>
          <w:sz w:val="24"/>
        </w:rPr>
        <w:t>,</w:t>
      </w:r>
    </w:p>
    <w:p w14:paraId="002EC3B7" w14:textId="77376005" w:rsidR="00B26555" w:rsidRDefault="00B26555">
      <w:pPr>
        <w:ind w:left="2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</w:t>
      </w:r>
      <w:r w:rsidRPr="00B2655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moII</w:t>
      </w:r>
      <w:proofErr w:type="spellEnd"/>
      <w:r w:rsidRPr="00B26555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cis</w:t>
      </w:r>
      <w:r w:rsidRPr="00B2655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moII</w:t>
      </w:r>
      <w:proofErr w:type="spellEnd"/>
      <w:r w:rsidRPr="00B26555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d</w:t>
      </w:r>
      <w:r w:rsidRPr="00B2655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moII</w:t>
      </w:r>
      <w:proofErr w:type="spellEnd"/>
      <w:r w:rsidRPr="00B26555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dis</w:t>
      </w:r>
      <w:r w:rsidRPr="00B2655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moII</w:t>
      </w:r>
      <w:proofErr w:type="spellEnd"/>
    </w:p>
    <w:p w14:paraId="3AF4FD37" w14:textId="6A2AB3A4" w:rsidR="00B26555" w:rsidRDefault="00B26555">
      <w:pPr>
        <w:ind w:left="260"/>
        <w:rPr>
          <w:rFonts w:ascii="Times New Roman" w:eastAsia="Times New Roman" w:hAnsi="Times New Roman" w:cs="Times New Roman"/>
          <w:sz w:val="24"/>
          <w:lang w:val="ru-RU"/>
        </w:rPr>
      </w:pPr>
      <w:r w:rsidRPr="00B26555">
        <w:rPr>
          <w:rFonts w:ascii="Times New Roman" w:eastAsia="Times New Roman" w:hAnsi="Times New Roman" w:cs="Times New Roman"/>
          <w:sz w:val="24"/>
          <w:lang w:val="ru-RU"/>
        </w:rPr>
        <w:t xml:space="preserve">мелодический - </w:t>
      </w:r>
      <w:proofErr w:type="spellStart"/>
      <w:r w:rsidRPr="009D64FC">
        <w:rPr>
          <w:rFonts w:ascii="Times New Roman" w:eastAsia="Times New Roman" w:hAnsi="Times New Roman" w:cs="Times New Roman"/>
          <w:sz w:val="24"/>
          <w:lang w:val="ru-RU"/>
        </w:rPr>
        <w:t>дуоль</w:t>
      </w:r>
      <w:proofErr w:type="spellEnd"/>
      <w:r w:rsidRPr="00B26555">
        <w:rPr>
          <w:rFonts w:ascii="Times New Roman" w:eastAsia="Times New Roman" w:hAnsi="Times New Roman" w:cs="Times New Roman"/>
          <w:sz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D64FC">
        <w:rPr>
          <w:rFonts w:ascii="Times New Roman" w:eastAsia="Times New Roman" w:hAnsi="Times New Roman" w:cs="Times New Roman"/>
          <w:sz w:val="24"/>
          <w:lang w:val="ru-RU"/>
        </w:rPr>
        <w:t>триоль</w:t>
      </w:r>
      <w:r w:rsidRPr="00B26555">
        <w:rPr>
          <w:rFonts w:ascii="Times New Roman" w:eastAsia="Times New Roman" w:hAnsi="Times New Roman" w:cs="Times New Roman"/>
          <w:sz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D64FC">
        <w:rPr>
          <w:rFonts w:ascii="Times New Roman" w:eastAsia="Times New Roman" w:hAnsi="Times New Roman" w:cs="Times New Roman"/>
          <w:sz w:val="24"/>
          <w:lang w:val="ru-RU"/>
        </w:rPr>
        <w:t>четверть</w:t>
      </w:r>
    </w:p>
    <w:p w14:paraId="62EF896D" w14:textId="25F1805A" w:rsidR="00B26555" w:rsidRPr="00425800" w:rsidRDefault="00B26555" w:rsidP="001A2821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9D64FC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B26555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D64FC">
        <w:rPr>
          <w:rFonts w:ascii="Times New Roman" w:eastAsia="Times New Roman" w:hAnsi="Times New Roman" w:cs="Times New Roman"/>
          <w:sz w:val="24"/>
          <w:lang w:val="ru-RU"/>
        </w:rPr>
        <w:t>точкой</w:t>
      </w:r>
      <w:r w:rsidRPr="00B26555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D64FC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B26555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9D64FC">
        <w:rPr>
          <w:rFonts w:ascii="Times New Roman" w:eastAsia="Times New Roman" w:hAnsi="Times New Roman" w:cs="Times New Roman"/>
          <w:sz w:val="24"/>
          <w:lang w:val="ru-RU"/>
        </w:rPr>
        <w:t>восьм</w:t>
      </w:r>
      <w:r>
        <w:rPr>
          <w:rFonts w:ascii="Times New Roman" w:eastAsia="Times New Roman" w:hAnsi="Times New Roman" w:cs="Times New Roman"/>
          <w:sz w:val="24"/>
          <w:lang w:val="ru-RU"/>
        </w:rPr>
        <w:t>ая, восьмая и четверть с точкой.</w:t>
      </w:r>
    </w:p>
    <w:p w14:paraId="34C56B62" w14:textId="77777777" w:rsidR="00B26555" w:rsidRDefault="00B26555">
      <w:pPr>
        <w:spacing w:line="232" w:lineRule="auto"/>
        <w:ind w:left="2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Пьесы.</w:t>
      </w:r>
    </w:p>
    <w:p w14:paraId="164E57E4" w14:textId="14B5557D" w:rsidR="002475BB" w:rsidRPr="00425800" w:rsidRDefault="007C323E">
      <w:pPr>
        <w:spacing w:line="232" w:lineRule="auto"/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Х.Сагрерас.Школа.1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ч,№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56-65</w:t>
      </w:r>
    </w:p>
    <w:p w14:paraId="7118DC78" w14:textId="77777777" w:rsidR="002475BB" w:rsidRPr="00425800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7DA9F1B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Э.Пухоль.Школа.2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ч,№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61-71</w:t>
      </w:r>
    </w:p>
    <w:p w14:paraId="346BC3CB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Л.Иванова.25 этюдов.</w:t>
      </w:r>
    </w:p>
    <w:p w14:paraId="2E36C724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Л.Брауэр.№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1,2.</w:t>
      </w:r>
    </w:p>
    <w:p w14:paraId="119199DB" w14:textId="16084A83" w:rsidR="002475BB" w:rsidRPr="00425800" w:rsidRDefault="007C323E" w:rsidP="00B26555">
      <w:pPr>
        <w:spacing w:line="232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Ф.Сор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Шесть дивертисментов для гитары. Соч.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8,№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2:Вальс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24 маленькие пьесы для </w:t>
      </w:r>
      <w:r w:rsidR="00B265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гитары.</w:t>
      </w:r>
    </w:p>
    <w:p w14:paraId="5E86F948" w14:textId="77777777" w:rsidR="002475BB" w:rsidRPr="00425800" w:rsidRDefault="002475BB">
      <w:pPr>
        <w:spacing w:line="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B372A68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М.Джулиани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Соч.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51,№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2,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Grazioso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; Соч.30,№1,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Andantino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D997D88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М.Каркасси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Школа.3ч. Соч.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59,№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3,9,10,13,15.</w:t>
      </w:r>
    </w:p>
    <w:p w14:paraId="1946BE5E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61B9C3C" w14:textId="0D6CCE4E" w:rsidR="00B26555" w:rsidRDefault="007C323E" w:rsidP="00B26555">
      <w:pPr>
        <w:spacing w:line="232" w:lineRule="auto"/>
        <w:ind w:left="260" w:right="9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Л.Иванова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"Детские пьесы": Долгий путь, Жалоба, Капел</w:t>
      </w:r>
      <w:r w:rsidR="00B26555">
        <w:rPr>
          <w:rFonts w:ascii="Times New Roman" w:eastAsia="Times New Roman" w:hAnsi="Times New Roman" w:cs="Times New Roman"/>
          <w:sz w:val="24"/>
          <w:szCs w:val="24"/>
          <w:lang w:val="ru-RU"/>
        </w:rPr>
        <w:t>ь, Деревенская картина</w:t>
      </w:r>
    </w:p>
    <w:p w14:paraId="05F6108E" w14:textId="22334222" w:rsidR="00B26555" w:rsidRPr="00425800" w:rsidRDefault="00B26555" w:rsidP="00B26555">
      <w:pPr>
        <w:spacing w:line="232" w:lineRule="auto"/>
        <w:ind w:left="260" w:right="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Л.Иванова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"Юному гитаристу": Облачко, Мелодия, Тема с вариациями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Дождливое утро.</w:t>
      </w:r>
    </w:p>
    <w:p w14:paraId="4BE5D613" w14:textId="77777777" w:rsidR="00B26555" w:rsidRPr="00425800" w:rsidRDefault="00B26555" w:rsidP="00B26555">
      <w:pPr>
        <w:spacing w:line="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B528379" w14:textId="77777777" w:rsidR="00B26555" w:rsidRPr="00425800" w:rsidRDefault="00B26555" w:rsidP="00B26555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В.Козлов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"Маленькие тайны сеньориты гитары": Таинственные шаги.</w:t>
      </w:r>
    </w:p>
    <w:p w14:paraId="378A9A5D" w14:textId="77777777" w:rsidR="00B26555" w:rsidRPr="00425800" w:rsidRDefault="00B26555" w:rsidP="00B2655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B50C0B8" w14:textId="237CC3E2" w:rsidR="00B26555" w:rsidRPr="00B26555" w:rsidRDefault="00B26555" w:rsidP="00B26555">
      <w:pPr>
        <w:spacing w:line="232" w:lineRule="auto"/>
        <w:ind w:left="320" w:right="1600" w:hanging="59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В.Калинин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"Детский альбом": Резвый ослик. "Юный гитарист": Прелюдия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moll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3FE3201" w14:textId="77777777" w:rsidR="00B26555" w:rsidRPr="00425800" w:rsidRDefault="00B26555" w:rsidP="00B26555">
      <w:pPr>
        <w:spacing w:line="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9D11E11" w14:textId="77777777" w:rsidR="00B26555" w:rsidRPr="00425800" w:rsidRDefault="00B26555" w:rsidP="00B26555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Ю.Смирнов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"Фантазер": Скоро сумерки настанут. Где-то дождичек идет.</w:t>
      </w:r>
    </w:p>
    <w:p w14:paraId="367B3384" w14:textId="77777777" w:rsidR="00B26555" w:rsidRPr="00425800" w:rsidRDefault="00B26555" w:rsidP="00B26555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И.Рехин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"Альбом юного гитариста": Заклинание огня, Дерби.</w:t>
      </w:r>
    </w:p>
    <w:p w14:paraId="2F74116A" w14:textId="77777777" w:rsidR="00B26555" w:rsidRPr="00425800" w:rsidRDefault="00B26555" w:rsidP="00B26555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Г.Гильермо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Испанское каприччио.</w:t>
      </w:r>
    </w:p>
    <w:p w14:paraId="12CCEDC5" w14:textId="04736B0E" w:rsidR="00B26555" w:rsidRPr="00425800" w:rsidRDefault="00B26555" w:rsidP="00B26555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В.Харисов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Каз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канаты»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ACA655F" w14:textId="77777777" w:rsidR="00B26555" w:rsidRPr="00425800" w:rsidRDefault="00B26555" w:rsidP="00B26555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Обработки народных мелодий и старинная музыка (переложения для гитары) по выбору.</w:t>
      </w:r>
    </w:p>
    <w:p w14:paraId="43133F27" w14:textId="77777777" w:rsidR="00B26555" w:rsidRPr="00B26555" w:rsidRDefault="00B26555" w:rsidP="00B26555">
      <w:pPr>
        <w:spacing w:line="232" w:lineRule="auto"/>
        <w:ind w:right="920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B26555" w:rsidRPr="00B26555">
          <w:headerReference w:type="default" r:id="rId13"/>
          <w:footerReference w:type="default" r:id="rId14"/>
          <w:pgSz w:w="11906" w:h="16838"/>
          <w:pgMar w:top="1403" w:right="866" w:bottom="799" w:left="1440" w:header="0" w:footer="0" w:gutter="0"/>
          <w:cols w:space="720"/>
          <w:formProt w:val="0"/>
          <w:docGrid w:linePitch="360"/>
        </w:sectPr>
      </w:pPr>
    </w:p>
    <w:p w14:paraId="1E5BF58C" w14:textId="77777777" w:rsidR="002475BB" w:rsidRPr="00425800" w:rsidRDefault="002475BB">
      <w:pPr>
        <w:spacing w:line="28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5" w:name="page9"/>
      <w:bookmarkEnd w:id="5"/>
    </w:p>
    <w:p w14:paraId="7283858B" w14:textId="6D41E1F5" w:rsidR="002475BB" w:rsidRPr="00A025AB" w:rsidRDefault="001A2821" w:rsidP="00D10B82">
      <w:pPr>
        <w:ind w:left="26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page10"/>
      <w:bookmarkEnd w:id="6"/>
      <w:r w:rsidRPr="00A025A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ШЕСТОЙ КЛАСС</w:t>
      </w:r>
    </w:p>
    <w:p w14:paraId="1E8E47C2" w14:textId="13866586" w:rsidR="002475BB" w:rsidRPr="001A2821" w:rsidRDefault="007C323E" w:rsidP="001A2821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ЗАДАЧИ:</w:t>
      </w:r>
    </w:p>
    <w:p w14:paraId="3241E131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учащегося с приемами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vibrato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Сложные виды арпеджио, мелизмы.</w:t>
      </w:r>
    </w:p>
    <w:p w14:paraId="77F52690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Совершенствование аккордовой техники, пиццикато,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расгеадо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2E12EC1" w14:textId="77777777" w:rsidR="002475BB" w:rsidRPr="00425800" w:rsidRDefault="002475BB">
      <w:pPr>
        <w:spacing w:line="5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DEB000C" w14:textId="6B379FCC" w:rsidR="002475BB" w:rsidRPr="00D10B82" w:rsidRDefault="007C323E">
      <w:pPr>
        <w:ind w:left="2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10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Упражнения</w:t>
      </w:r>
      <w:r w:rsidR="002C24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, гаммы</w:t>
      </w:r>
      <w:r w:rsidRPr="00D10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 этюды</w:t>
      </w:r>
    </w:p>
    <w:p w14:paraId="6A2BC471" w14:textId="77777777" w:rsidR="002475BB" w:rsidRPr="00D10B82" w:rsidRDefault="002475BB">
      <w:pPr>
        <w:spacing w:line="7" w:lineRule="exac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84E9264" w14:textId="209DA8B5" w:rsidR="002475BB" w:rsidRPr="00D10B82" w:rsidRDefault="00D10B82" w:rsidP="00D10B82">
      <w:pPr>
        <w:tabs>
          <w:tab w:val="left" w:pos="553"/>
        </w:tabs>
        <w:spacing w:line="232" w:lineRule="auto"/>
        <w:ind w:left="262" w:right="55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Х. </w:t>
      </w:r>
      <w:proofErr w:type="spellStart"/>
      <w:r w:rsidR="007C323E"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Сагрерас</w:t>
      </w:r>
      <w:proofErr w:type="spellEnd"/>
      <w:r w:rsidR="007C323E"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Школа. 1.ч, №77-86. </w:t>
      </w:r>
      <w:proofErr w:type="spellStart"/>
      <w:r w:rsidR="007C323E"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Э.Пухоль</w:t>
      </w:r>
      <w:proofErr w:type="spellEnd"/>
      <w:r w:rsidR="007C323E"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Школа. </w:t>
      </w:r>
      <w:r w:rsidR="007C323E" w:rsidRPr="00D10B82">
        <w:rPr>
          <w:rFonts w:ascii="Times New Roman" w:eastAsia="Times New Roman" w:hAnsi="Times New Roman" w:cs="Times New Roman"/>
          <w:sz w:val="24"/>
          <w:szCs w:val="24"/>
          <w:lang w:val="ru-RU"/>
        </w:rPr>
        <w:t>2.ч, №83-92.</w:t>
      </w:r>
    </w:p>
    <w:p w14:paraId="4DCC6F47" w14:textId="77777777" w:rsidR="002475BB" w:rsidRPr="00D10B82" w:rsidRDefault="002475B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A59817" w14:textId="77777777" w:rsidR="002475BB" w:rsidRPr="00425800" w:rsidRDefault="007C323E">
      <w:pPr>
        <w:spacing w:line="232" w:lineRule="auto"/>
        <w:ind w:left="260" w:right="252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10B82">
        <w:rPr>
          <w:rFonts w:ascii="Times New Roman" w:eastAsia="Times New Roman" w:hAnsi="Times New Roman" w:cs="Times New Roman"/>
          <w:sz w:val="24"/>
          <w:szCs w:val="24"/>
          <w:lang w:val="ru-RU"/>
        </w:rPr>
        <w:t>Ф.Сор</w:t>
      </w:r>
      <w:proofErr w:type="spellEnd"/>
      <w:r w:rsidRPr="00D10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Этюды, соч.60, №17-19;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10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оч.35, №9-15; соч.31, №13-14.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Ф.Карулли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Этюды, соч.114; Прелюдии №14-17.</w:t>
      </w:r>
    </w:p>
    <w:p w14:paraId="1B5E47D9" w14:textId="77777777" w:rsidR="002475BB" w:rsidRPr="00425800" w:rsidRDefault="002475B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922AAC4" w14:textId="77777777" w:rsidR="002475BB" w:rsidRPr="00425800" w:rsidRDefault="007C323E">
      <w:pPr>
        <w:spacing w:line="235" w:lineRule="auto"/>
        <w:ind w:left="260" w:right="476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М.Каркасси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Этюды, соч.60, №2-4.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М.Джулиани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Соч.100, №2-4; соч.48, №1.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Л.Иванова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25 этюдов. №21-25.</w:t>
      </w:r>
    </w:p>
    <w:p w14:paraId="25D6C40E" w14:textId="77777777" w:rsidR="002475BB" w:rsidRPr="00425800" w:rsidRDefault="002475BB">
      <w:pPr>
        <w:spacing w:line="6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4E7FB1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Пьесы</w:t>
      </w:r>
    </w:p>
    <w:p w14:paraId="18E7D592" w14:textId="77777777" w:rsidR="002475BB" w:rsidRPr="00425800" w:rsidRDefault="002475BB">
      <w:pPr>
        <w:spacing w:line="7" w:lineRule="exac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4F5B2B7" w14:textId="77777777" w:rsidR="002475BB" w:rsidRPr="00425800" w:rsidRDefault="007C323E">
      <w:pPr>
        <w:spacing w:line="249" w:lineRule="auto"/>
        <w:ind w:left="260" w:right="4860"/>
        <w:rPr>
          <w:rFonts w:ascii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Ф.Карулли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Соч.241, №7, 8, 10, 11, 14.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М.Каркасси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Школа 3ч.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Соч.59, №31-37.</w:t>
      </w:r>
    </w:p>
    <w:p w14:paraId="4CC8AA0D" w14:textId="77777777" w:rsidR="002475BB" w:rsidRPr="00425800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D4EE4C" w14:textId="77777777" w:rsidR="002475BB" w:rsidRPr="00425800" w:rsidRDefault="007C323E">
      <w:pPr>
        <w:spacing w:line="232" w:lineRule="auto"/>
        <w:ind w:left="260"/>
        <w:rPr>
          <w:rFonts w:ascii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М.Джулиани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Соч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. 139, №2, 4; Vivace С-dur, Larghetto g-moll, Allegretto G-dur, Tempo di polacca C-dur, Allegretto C-dur.</w:t>
      </w:r>
    </w:p>
    <w:p w14:paraId="0387D0D6" w14:textId="77777777" w:rsidR="002475BB" w:rsidRPr="00425800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9E0E32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В.Калинин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"Детский альбом": Элегия, Три прелюдии.</w:t>
      </w:r>
    </w:p>
    <w:p w14:paraId="3D87B274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М.Козлов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"Сентябрьский денек": Бразильский танец.</w:t>
      </w:r>
    </w:p>
    <w:p w14:paraId="565BFF5B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CC38165" w14:textId="77777777" w:rsidR="002475BB" w:rsidRPr="00B26555" w:rsidRDefault="007C323E">
      <w:pPr>
        <w:spacing w:line="232" w:lineRule="auto"/>
        <w:ind w:left="260" w:right="4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Ю.Смирнов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"Фантазер": Вальс Адель, Сказочник, Солдаты короля, Танец на траве. </w:t>
      </w:r>
      <w:proofErr w:type="spellStart"/>
      <w:r w:rsidRPr="00B26555">
        <w:rPr>
          <w:rFonts w:ascii="Times New Roman" w:eastAsia="Times New Roman" w:hAnsi="Times New Roman" w:cs="Times New Roman"/>
          <w:sz w:val="24"/>
          <w:szCs w:val="24"/>
          <w:lang w:val="ru-RU"/>
        </w:rPr>
        <w:t>В.Бортянков</w:t>
      </w:r>
      <w:proofErr w:type="spellEnd"/>
      <w:r w:rsidRPr="00B26555">
        <w:rPr>
          <w:rFonts w:ascii="Times New Roman" w:eastAsia="Times New Roman" w:hAnsi="Times New Roman" w:cs="Times New Roman"/>
          <w:sz w:val="24"/>
          <w:szCs w:val="24"/>
          <w:lang w:val="ru-RU"/>
        </w:rPr>
        <w:t>. Прелюдии 1, 3.</w:t>
      </w:r>
    </w:p>
    <w:p w14:paraId="34CDD9EB" w14:textId="77777777" w:rsidR="002475BB" w:rsidRPr="00B26555" w:rsidRDefault="002475B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5D58E5E" w14:textId="77777777" w:rsidR="002475BB" w:rsidRPr="00B26555" w:rsidRDefault="007C323E">
      <w:pPr>
        <w:spacing w:line="247" w:lineRule="auto"/>
        <w:ind w:left="260" w:right="7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B26555">
        <w:rPr>
          <w:rFonts w:ascii="Times New Roman" w:eastAsia="Times New Roman" w:hAnsi="Times New Roman" w:cs="Times New Roman"/>
          <w:sz w:val="24"/>
          <w:szCs w:val="24"/>
          <w:lang w:val="ru-RU"/>
        </w:rPr>
        <w:t>Х.Сарате</w:t>
      </w:r>
      <w:proofErr w:type="spellEnd"/>
      <w:r w:rsidRPr="00B265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Самба. </w:t>
      </w:r>
      <w:proofErr w:type="spellStart"/>
      <w:r w:rsidRPr="00B26555">
        <w:rPr>
          <w:rFonts w:ascii="Times New Roman" w:eastAsia="Times New Roman" w:hAnsi="Times New Roman" w:cs="Times New Roman"/>
          <w:sz w:val="24"/>
          <w:szCs w:val="24"/>
          <w:lang w:val="ru-RU"/>
        </w:rPr>
        <w:t>П.Роч</w:t>
      </w:r>
      <w:proofErr w:type="spellEnd"/>
      <w:r w:rsidRPr="00B26555">
        <w:rPr>
          <w:rFonts w:ascii="Times New Roman" w:eastAsia="Times New Roman" w:hAnsi="Times New Roman" w:cs="Times New Roman"/>
          <w:sz w:val="24"/>
          <w:szCs w:val="24"/>
          <w:lang w:val="ru-RU"/>
        </w:rPr>
        <w:t>. Хабанера.</w:t>
      </w:r>
    </w:p>
    <w:p w14:paraId="498AF0D8" w14:textId="77777777" w:rsidR="002475BB" w:rsidRPr="00B26555" w:rsidRDefault="002475BB">
      <w:pPr>
        <w:spacing w:line="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28983DE" w14:textId="77777777" w:rsidR="002475BB" w:rsidRPr="00425800" w:rsidRDefault="007C323E">
      <w:pPr>
        <w:spacing w:line="232" w:lineRule="auto"/>
        <w:ind w:left="260" w:right="24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Старинная музыка и обработки народных мелодий (по выбору).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Л.Иванова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"Этюд№22".</w:t>
      </w:r>
    </w:p>
    <w:p w14:paraId="263F3B9E" w14:textId="77777777" w:rsidR="002475BB" w:rsidRPr="00425800" w:rsidRDefault="002475B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8B1DC32" w14:textId="77777777" w:rsidR="002475BB" w:rsidRPr="00425800" w:rsidRDefault="007C323E">
      <w:pPr>
        <w:spacing w:line="235" w:lineRule="auto"/>
        <w:ind w:left="260" w:right="50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Ф.Сор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Соч. 44, №22,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Allegretto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moll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Р.н.п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обр.Л.Ивановой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"А я по лугу".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Ф.Сор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. Соч.60, №17 "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Этюд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"</w:t>
      </w:r>
    </w:p>
    <w:p w14:paraId="16E5E008" w14:textId="77777777" w:rsidR="002475BB" w:rsidRPr="00425800" w:rsidRDefault="002475BB">
      <w:pPr>
        <w:spacing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ED9D5D" w14:textId="77777777" w:rsidR="002475BB" w:rsidRPr="00425800" w:rsidRDefault="007C323E">
      <w:pPr>
        <w:numPr>
          <w:ilvl w:val="1"/>
          <w:numId w:val="12"/>
        </w:numPr>
        <w:tabs>
          <w:tab w:val="left" w:pos="640"/>
        </w:tabs>
        <w:ind w:left="640" w:hanging="31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Карулли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Соч.241. "Рондо" С-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B5C0C7A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Ю.Смирнов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"Солдаты короля".</w:t>
      </w:r>
    </w:p>
    <w:p w14:paraId="43FC622B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Ф.Карулли.Соч.114, №16 "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Прелюдия"А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8650A04" w14:textId="77777777" w:rsidR="002475BB" w:rsidRPr="00425800" w:rsidRDefault="007C323E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М.Каркасси.Соч.59, 3ч. №35 "Рондо" С-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4D305A9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В.Калинин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"Элегия".</w:t>
      </w:r>
    </w:p>
    <w:p w14:paraId="40D2860B" w14:textId="77777777" w:rsidR="002475BB" w:rsidRPr="00425800" w:rsidRDefault="002475BB">
      <w:pPr>
        <w:spacing w:line="28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00547E" w14:textId="77777777" w:rsidR="002475BB" w:rsidRPr="00425800" w:rsidRDefault="002475BB">
      <w:pPr>
        <w:spacing w:line="28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D43C16F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РЕКОМЕНДУЕМЫЕ СБОРНИКИ ПЕДАГОГИЧЕСКОГО РЕПЕРТУАРА</w:t>
      </w:r>
    </w:p>
    <w:p w14:paraId="71F798A8" w14:textId="77777777" w:rsidR="002475BB" w:rsidRPr="00425800" w:rsidRDefault="002475BB">
      <w:pPr>
        <w:spacing w:line="7" w:lineRule="exac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F6660E5" w14:textId="77777777" w:rsidR="002475BB" w:rsidRPr="00425800" w:rsidRDefault="007C323E">
      <w:pPr>
        <w:numPr>
          <w:ilvl w:val="0"/>
          <w:numId w:val="14"/>
        </w:numPr>
        <w:tabs>
          <w:tab w:val="left" w:pos="500"/>
        </w:tabs>
        <w:spacing w:line="232" w:lineRule="auto"/>
        <w:ind w:left="260" w:right="82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П.Агафошин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Школа игры на шестиструнной гитаре.М.,1934,1938,1983,1985. 2.И.С.Бах. Избранные пьесы в переложении для одной и двух гитар.Краков,1978.</w:t>
      </w:r>
    </w:p>
    <w:p w14:paraId="5BC294DE" w14:textId="77777777" w:rsidR="002475BB" w:rsidRPr="00425800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DACE6A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3.Б.Барток. Пьесы для детей в переложении для гитары.М.,1962.</w:t>
      </w:r>
    </w:p>
    <w:p w14:paraId="55D026F3" w14:textId="77777777" w:rsidR="002475BB" w:rsidRPr="00425800" w:rsidRDefault="007C323E">
      <w:pPr>
        <w:numPr>
          <w:ilvl w:val="0"/>
          <w:numId w:val="15"/>
        </w:numPr>
        <w:tabs>
          <w:tab w:val="left" w:pos="500"/>
        </w:tabs>
        <w:ind w:left="500" w:hanging="23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Л.Брауэр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Obras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</w:rPr>
        <w:t>guitarra.Habana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</w:rPr>
        <w:t>,1982.</w:t>
      </w:r>
    </w:p>
    <w:p w14:paraId="7D36B6E2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511237" w14:textId="77777777" w:rsidR="002475BB" w:rsidRPr="00425800" w:rsidRDefault="007C323E">
      <w:pPr>
        <w:numPr>
          <w:ilvl w:val="0"/>
          <w:numId w:val="15"/>
        </w:numPr>
        <w:tabs>
          <w:tab w:val="left" w:pos="500"/>
        </w:tabs>
        <w:spacing w:line="232" w:lineRule="auto"/>
        <w:ind w:left="260" w:right="380" w:firstLine="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В.Бортянков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Сочинения и обработки для шестиструнной 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гитары.СПб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.,1993.Вып.2.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6.А.Винницкий.Детский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джазовый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альбом.М.,1995.</w:t>
      </w:r>
    </w:p>
    <w:p w14:paraId="43A65479" w14:textId="77777777" w:rsidR="002475BB" w:rsidRPr="00425800" w:rsidRDefault="002475BB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10151A" w14:textId="77777777" w:rsidR="002475BB" w:rsidRPr="00425800" w:rsidRDefault="007C323E">
      <w:pPr>
        <w:numPr>
          <w:ilvl w:val="0"/>
          <w:numId w:val="16"/>
        </w:numPr>
        <w:tabs>
          <w:tab w:val="left" w:pos="500"/>
        </w:tabs>
        <w:spacing w:line="232" w:lineRule="auto"/>
        <w:ind w:left="260" w:right="212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А.Гитман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Начальное обучение на шестиструнной гитаре.М.,1997. 8.М.Джулиани.24 легких этюда для 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гитары,соч.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100.</w:t>
      </w:r>
    </w:p>
    <w:p w14:paraId="70648378" w14:textId="77777777" w:rsidR="002475BB" w:rsidRPr="00425800" w:rsidRDefault="002475BB">
      <w:pPr>
        <w:spacing w:line="14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0A65088" w14:textId="77777777" w:rsidR="002475BB" w:rsidRPr="00425800" w:rsidRDefault="007C323E">
      <w:pPr>
        <w:numPr>
          <w:ilvl w:val="0"/>
          <w:numId w:val="17"/>
        </w:numPr>
        <w:tabs>
          <w:tab w:val="left" w:pos="500"/>
        </w:tabs>
        <w:spacing w:line="247" w:lineRule="auto"/>
        <w:ind w:left="260" w:right="404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Л.Иванова.Легкие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пьесы для 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гитары.СПб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.,1999. 10.Л.Иванова.Юному 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гитаристу.СПб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.,2004.</w:t>
      </w:r>
    </w:p>
    <w:p w14:paraId="7FD04B2C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11.Л.Иванова.25 этюдов для 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гитары.СПб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.,2003.</w:t>
      </w:r>
    </w:p>
    <w:p w14:paraId="00D2D359" w14:textId="77777777" w:rsidR="002475BB" w:rsidRPr="00425800" w:rsidRDefault="007C323E">
      <w:pPr>
        <w:numPr>
          <w:ilvl w:val="0"/>
          <w:numId w:val="18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А.Иванов-Крамской.Школа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игры на шестиструнной гитаре.М.,1970.</w:t>
      </w:r>
    </w:p>
    <w:p w14:paraId="50040504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9C5AA96" w14:textId="77777777" w:rsidR="002475BB" w:rsidRPr="00425800" w:rsidRDefault="007C323E">
      <w:pPr>
        <w:numPr>
          <w:ilvl w:val="0"/>
          <w:numId w:val="18"/>
        </w:numPr>
        <w:tabs>
          <w:tab w:val="left" w:pos="620"/>
        </w:tabs>
        <w:spacing w:line="232" w:lineRule="auto"/>
        <w:ind w:left="260" w:right="186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А.Иванов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-Крамской. </w:t>
      </w:r>
      <w:proofErr w:type="spellStart"/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Пьесы,обработки</w:t>
      </w:r>
      <w:proofErr w:type="spellEnd"/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этюды для шестиструнной гитары.М.,1972.</w:t>
      </w:r>
    </w:p>
    <w:p w14:paraId="1F28F27C" w14:textId="77777777" w:rsidR="002475BB" w:rsidRPr="00425800" w:rsidRDefault="002475BB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BBAD733" w14:textId="77777777" w:rsidR="002475BB" w:rsidRPr="00425800" w:rsidRDefault="007C323E">
      <w:pPr>
        <w:numPr>
          <w:ilvl w:val="0"/>
          <w:numId w:val="18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В.Калинин.Юный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гитарист.1ч.М.,1993.</w:t>
      </w:r>
    </w:p>
    <w:p w14:paraId="4A87C363" w14:textId="77777777" w:rsidR="002475BB" w:rsidRPr="00425800" w:rsidRDefault="002475BB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949B0A2" w14:textId="77777777" w:rsidR="002475BB" w:rsidRPr="00425800" w:rsidRDefault="007C323E">
      <w:pPr>
        <w:numPr>
          <w:ilvl w:val="0"/>
          <w:numId w:val="18"/>
        </w:numPr>
        <w:tabs>
          <w:tab w:val="left" w:pos="620"/>
        </w:tabs>
        <w:spacing w:line="247" w:lineRule="auto"/>
        <w:ind w:left="260" w:right="392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В.Калинин.Юный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гитарист.3ч. М.,1998. 16.С.Каржавин.Секреты гитары фламенко.М.,2002.</w:t>
      </w:r>
    </w:p>
    <w:p w14:paraId="20F93F0B" w14:textId="77777777" w:rsidR="002475BB" w:rsidRPr="00425800" w:rsidRDefault="007C323E">
      <w:pPr>
        <w:ind w:left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17.Ф.Карулли. Избранные пьесы для шестиструнной гитары.М.,1972.</w:t>
      </w:r>
    </w:p>
    <w:p w14:paraId="128FADA7" w14:textId="77777777" w:rsidR="002475BB" w:rsidRPr="00425800" w:rsidRDefault="007C323E">
      <w:pPr>
        <w:numPr>
          <w:ilvl w:val="0"/>
          <w:numId w:val="19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Ф.Карулли.Школа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игры на гитаре.</w:t>
      </w:r>
    </w:p>
    <w:p w14:paraId="5B88493C" w14:textId="77777777" w:rsidR="002475BB" w:rsidRPr="00425800" w:rsidRDefault="007C323E">
      <w:pPr>
        <w:numPr>
          <w:ilvl w:val="0"/>
          <w:numId w:val="19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М.Каркасси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Школа игры на гитаре.М.,1988.</w:t>
      </w:r>
    </w:p>
    <w:p w14:paraId="718D431E" w14:textId="5F8C3CB3" w:rsidR="00B26555" w:rsidRPr="00B26555" w:rsidRDefault="00B26555" w:rsidP="00B26555">
      <w:pPr>
        <w:pStyle w:val="ab"/>
        <w:spacing w:line="232" w:lineRule="auto"/>
        <w:ind w:left="262" w:right="224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20. </w:t>
      </w:r>
      <w:proofErr w:type="spellStart"/>
      <w:r w:rsidR="007C323E" w:rsidRPr="00B26555">
        <w:rPr>
          <w:rFonts w:ascii="Times New Roman" w:eastAsia="Times New Roman" w:hAnsi="Times New Roman" w:cs="Times New Roman"/>
          <w:sz w:val="24"/>
          <w:szCs w:val="24"/>
        </w:rPr>
        <w:t>Klassiker</w:t>
      </w:r>
      <w:proofErr w:type="spellEnd"/>
      <w:r w:rsidR="007C323E" w:rsidRPr="00B265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C323E" w:rsidRPr="00B26555">
        <w:rPr>
          <w:rFonts w:ascii="Times New Roman" w:eastAsia="Times New Roman" w:hAnsi="Times New Roman" w:cs="Times New Roman"/>
          <w:sz w:val="24"/>
          <w:szCs w:val="24"/>
        </w:rPr>
        <w:t>der</w:t>
      </w:r>
      <w:r w:rsidR="007C323E" w:rsidRPr="00B265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265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21.В.Козлов. Альбом юного </w:t>
      </w:r>
      <w:proofErr w:type="spellStart"/>
      <w:r w:rsidRPr="00B26555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гитариста.Маленькие</w:t>
      </w:r>
      <w:proofErr w:type="spellEnd"/>
      <w:r w:rsidRPr="00B265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тайны сеньориты гитары.Челябинск.1999.</w:t>
      </w:r>
    </w:p>
    <w:p w14:paraId="5354D19B" w14:textId="77777777" w:rsidR="00B26555" w:rsidRPr="00425800" w:rsidRDefault="00B26555" w:rsidP="00B26555">
      <w:pPr>
        <w:spacing w:line="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7F9FCF3" w14:textId="77777777" w:rsidR="00B26555" w:rsidRPr="00425800" w:rsidRDefault="00B26555" w:rsidP="00B26555">
      <w:pPr>
        <w:numPr>
          <w:ilvl w:val="0"/>
          <w:numId w:val="20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М.Козлов.Сентябрьский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денек.Пьесы</w:t>
      </w:r>
      <w:proofErr w:type="spellEnd"/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гитары.СПб.,2005.</w:t>
      </w:r>
    </w:p>
    <w:p w14:paraId="4C69E7B8" w14:textId="77777777" w:rsidR="00B26555" w:rsidRPr="00425800" w:rsidRDefault="00B26555" w:rsidP="00B26555">
      <w:pPr>
        <w:numPr>
          <w:ilvl w:val="0"/>
          <w:numId w:val="20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Linnemann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Leichte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Folklorestucke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fur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Gitarre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. Munchen,1986.</w:t>
      </w:r>
    </w:p>
    <w:p w14:paraId="15EB57FC" w14:textId="77777777" w:rsidR="00B26555" w:rsidRPr="00425800" w:rsidRDefault="00B26555" w:rsidP="00B26555">
      <w:pPr>
        <w:numPr>
          <w:ilvl w:val="0"/>
          <w:numId w:val="20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Легкие пьесы для шестиструнной гитары /Сост. А. Иванов-Крамской.М.,1963.</w:t>
      </w:r>
    </w:p>
    <w:p w14:paraId="009B25BC" w14:textId="77777777" w:rsidR="00B26555" w:rsidRPr="00425800" w:rsidRDefault="00B26555" w:rsidP="00B26555">
      <w:pPr>
        <w:numPr>
          <w:ilvl w:val="0"/>
          <w:numId w:val="20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Легкие пьесы для шестиструнной гитары.Вып.2 /Сост.Л.Соколова.СПб.,2004.</w:t>
      </w:r>
    </w:p>
    <w:p w14:paraId="5B033FD6" w14:textId="77777777" w:rsidR="00B26555" w:rsidRPr="00425800" w:rsidRDefault="00B26555" w:rsidP="00B2655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6B4EAD5" w14:textId="77777777" w:rsidR="00B26555" w:rsidRPr="00425800" w:rsidRDefault="00B26555" w:rsidP="00B26555">
      <w:pPr>
        <w:numPr>
          <w:ilvl w:val="0"/>
          <w:numId w:val="20"/>
        </w:numPr>
        <w:tabs>
          <w:tab w:val="left" w:pos="620"/>
        </w:tabs>
        <w:spacing w:line="232" w:lineRule="auto"/>
        <w:ind w:left="260" w:right="500" w:firstLine="2"/>
        <w:rPr>
          <w:rFonts w:ascii="Times New Roman" w:eastAsia="Times New Roman" w:hAnsi="Times New Roman" w:cs="Times New Roman"/>
          <w:sz w:val="24"/>
          <w:szCs w:val="24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Ф. Сор Школа игры на 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гитаре .исправлено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дополнено по степени сложности Н.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Костом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Общая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редакция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А.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Ивановой-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</w:rPr>
        <w:t>Крамской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Ростов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н/Д.,2007.</w:t>
      </w:r>
    </w:p>
    <w:p w14:paraId="05A1B683" w14:textId="77777777" w:rsidR="00B26555" w:rsidRPr="00425800" w:rsidRDefault="00B26555" w:rsidP="00B26555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E37DDB" w14:textId="77777777" w:rsidR="00B26555" w:rsidRPr="00425800" w:rsidRDefault="00B26555" w:rsidP="00B26555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27.Любимые мелодии для шестиструнной гитары /Сост.О.Кроха.М.,1998.</w:t>
      </w:r>
    </w:p>
    <w:p w14:paraId="5D601239" w14:textId="77777777" w:rsidR="00B26555" w:rsidRPr="00425800" w:rsidRDefault="00B26555" w:rsidP="00B26555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28.Medina E.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Complementodel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metodo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guitarra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</w:rPr>
        <w:t>flamenca.Buenos</w:t>
      </w:r>
      <w:proofErr w:type="spellEnd"/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Ayres,1961.</w:t>
      </w:r>
    </w:p>
    <w:p w14:paraId="49A8027A" w14:textId="77777777" w:rsidR="00B26555" w:rsidRPr="00425800" w:rsidRDefault="00B26555" w:rsidP="00B26555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29.Педагогический репертуар гитариста для ДМШ.Вып.4 /Сост.Е.Ларичев.М.,1967.</w:t>
      </w:r>
    </w:p>
    <w:p w14:paraId="4D73E021" w14:textId="77777777" w:rsidR="00B26555" w:rsidRPr="00425800" w:rsidRDefault="00B26555" w:rsidP="00B2655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6A3BB6" w14:textId="77777777" w:rsidR="00B26555" w:rsidRPr="00425800" w:rsidRDefault="00B26555" w:rsidP="00B26555">
      <w:pPr>
        <w:spacing w:line="232" w:lineRule="auto"/>
        <w:ind w:left="260" w:right="40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30.Педагогический репертуар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гитариста.Шестиструнная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гитара. 4 класс ДМШ.Вып.1. /Сост.А.Иванов-Крамской.М.,1966.</w:t>
      </w:r>
    </w:p>
    <w:p w14:paraId="13819A46" w14:textId="77777777" w:rsidR="00B26555" w:rsidRPr="00425800" w:rsidRDefault="00B26555" w:rsidP="00B2655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E082B4B" w14:textId="77777777" w:rsidR="00B26555" w:rsidRPr="00425800" w:rsidRDefault="00B26555" w:rsidP="00B26555">
      <w:pPr>
        <w:spacing w:line="247" w:lineRule="auto"/>
        <w:ind w:left="260" w:right="338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31.Педагогический </w:t>
      </w:r>
      <w:proofErr w:type="spellStart"/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репертуар.Пьесы</w:t>
      </w:r>
      <w:proofErr w:type="spellEnd"/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шестиструнной гитары./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Сост.Я.Ковалевская,Е.Рябоконь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Л.,1977.</w:t>
      </w:r>
    </w:p>
    <w:p w14:paraId="4A71E178" w14:textId="77777777" w:rsidR="00B26555" w:rsidRPr="00425800" w:rsidRDefault="00B26555" w:rsidP="00B26555">
      <w:pPr>
        <w:spacing w:line="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DE390F0" w14:textId="77777777" w:rsidR="00B26555" w:rsidRPr="00425800" w:rsidRDefault="00B26555" w:rsidP="00B26555">
      <w:pPr>
        <w:spacing w:line="232" w:lineRule="auto"/>
        <w:ind w:left="260" w:right="18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32.Педагогический репертуар ДМШ.4-5 </w:t>
      </w:r>
      <w:proofErr w:type="spellStart"/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классы.Хрестоматия</w:t>
      </w:r>
      <w:proofErr w:type="spellEnd"/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гитариста.Шестиструнная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гитара./Сост.Е.Ларичев.М.,1990.</w:t>
      </w:r>
    </w:p>
    <w:p w14:paraId="6E3C0095" w14:textId="77777777" w:rsidR="00B26555" w:rsidRPr="00425800" w:rsidRDefault="00B26555" w:rsidP="00B2655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EF3337" w14:textId="77777777" w:rsidR="00B26555" w:rsidRPr="00425800" w:rsidRDefault="00B26555" w:rsidP="00B26555">
      <w:pPr>
        <w:numPr>
          <w:ilvl w:val="0"/>
          <w:numId w:val="21"/>
        </w:numPr>
        <w:tabs>
          <w:tab w:val="left" w:pos="620"/>
        </w:tabs>
        <w:spacing w:line="232" w:lineRule="auto"/>
        <w:ind w:left="260" w:right="156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Педагогический репертуар </w:t>
      </w:r>
      <w:proofErr w:type="spellStart"/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гитариста.Шестиструнная</w:t>
      </w:r>
      <w:proofErr w:type="spellEnd"/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гитара ДМШ.3-5 классы./Сост.Е.Ларичев.М.,1979.</w:t>
      </w:r>
    </w:p>
    <w:p w14:paraId="098C8BCB" w14:textId="77777777" w:rsidR="00B26555" w:rsidRPr="00425800" w:rsidRDefault="00B26555" w:rsidP="00B26555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FDB90CF" w14:textId="77777777" w:rsidR="00B26555" w:rsidRPr="00425800" w:rsidRDefault="00B26555" w:rsidP="00B26555">
      <w:pPr>
        <w:numPr>
          <w:ilvl w:val="0"/>
          <w:numId w:val="21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Е.Поплянова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Путешествие на остров гитара.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Альбом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юного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</w:rPr>
        <w:t>гитариста.СПб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</w:rPr>
        <w:t>.,2004.</w:t>
      </w:r>
    </w:p>
    <w:p w14:paraId="554F3987" w14:textId="77777777" w:rsidR="00B26555" w:rsidRPr="00425800" w:rsidRDefault="00B26555" w:rsidP="00B26555">
      <w:pPr>
        <w:numPr>
          <w:ilvl w:val="0"/>
          <w:numId w:val="21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Пьесы для шестиструнной гитары. /Сост.П.Вещицкий.М.,1962.</w:t>
      </w:r>
    </w:p>
    <w:p w14:paraId="5B5ED246" w14:textId="77777777" w:rsidR="00B26555" w:rsidRPr="00425800" w:rsidRDefault="00B26555" w:rsidP="00B26555">
      <w:pPr>
        <w:numPr>
          <w:ilvl w:val="0"/>
          <w:numId w:val="21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Э.Пухоль.Школа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игры на гитаре.М.,1977.</w:t>
      </w:r>
    </w:p>
    <w:p w14:paraId="5FB5A64A" w14:textId="77777777" w:rsidR="00B26555" w:rsidRPr="00425800" w:rsidRDefault="00B26555" w:rsidP="00B2655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6B93D13" w14:textId="77777777" w:rsidR="00B26555" w:rsidRPr="00425800" w:rsidRDefault="00B26555" w:rsidP="00B26555">
      <w:pPr>
        <w:numPr>
          <w:ilvl w:val="0"/>
          <w:numId w:val="21"/>
        </w:numPr>
        <w:tabs>
          <w:tab w:val="left" w:pos="620"/>
        </w:tabs>
        <w:spacing w:line="232" w:lineRule="auto"/>
        <w:ind w:left="260" w:right="540" w:firstLine="2"/>
        <w:rPr>
          <w:rFonts w:ascii="Times New Roman" w:eastAsia="Times New Roman" w:hAnsi="Times New Roman" w:cs="Times New Roman"/>
          <w:sz w:val="24"/>
          <w:szCs w:val="24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54 миниатюры для гитары. 2 Международный конкурс на лучшее сочинение для детских музыкальных школ. </w:t>
      </w:r>
      <w:r w:rsidRPr="00425800">
        <w:rPr>
          <w:rFonts w:ascii="Times New Roman" w:eastAsia="Times New Roman" w:hAnsi="Times New Roman" w:cs="Times New Roman"/>
          <w:sz w:val="24"/>
          <w:szCs w:val="24"/>
        </w:rPr>
        <w:t>Гомель,2003.</w:t>
      </w:r>
    </w:p>
    <w:p w14:paraId="1B68D3BA" w14:textId="77777777" w:rsidR="00B26555" w:rsidRPr="00425800" w:rsidRDefault="00B26555" w:rsidP="00B26555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8F4789" w14:textId="77777777" w:rsidR="00B26555" w:rsidRPr="00425800" w:rsidRDefault="00B26555" w:rsidP="00B26555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38.Rak.S.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Minutensolos.Kleine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Stucke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 xml:space="preserve"> fur die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Gitarristen-Anfanger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. Praha.1987.</w:t>
      </w:r>
    </w:p>
    <w:p w14:paraId="56B818C0" w14:textId="77777777" w:rsidR="00B26555" w:rsidRPr="00425800" w:rsidRDefault="00B26555" w:rsidP="00B26555">
      <w:pPr>
        <w:numPr>
          <w:ilvl w:val="0"/>
          <w:numId w:val="22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Репертуар </w:t>
      </w:r>
      <w:proofErr w:type="spellStart"/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гитариста.Шестиструнная</w:t>
      </w:r>
      <w:proofErr w:type="spellEnd"/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гитара.М.,1966.Вып.4.</w:t>
      </w:r>
    </w:p>
    <w:p w14:paraId="6F9A709D" w14:textId="77777777" w:rsidR="00B26555" w:rsidRPr="00425800" w:rsidRDefault="00B26555" w:rsidP="00B26555">
      <w:pPr>
        <w:numPr>
          <w:ilvl w:val="0"/>
          <w:numId w:val="22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И.Рехин.Альбом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юного гитариста.М.,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1993.Вып.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</w:p>
    <w:p w14:paraId="12DF2256" w14:textId="77777777" w:rsidR="00B26555" w:rsidRPr="00425800" w:rsidRDefault="00B26555" w:rsidP="00B26555">
      <w:pPr>
        <w:numPr>
          <w:ilvl w:val="0"/>
          <w:numId w:val="22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Х.Сагрерас.Школа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игры на гитаре.М.,1996.</w:t>
      </w:r>
    </w:p>
    <w:p w14:paraId="1534F4EB" w14:textId="77777777" w:rsidR="00B26555" w:rsidRPr="00425800" w:rsidRDefault="00B26555" w:rsidP="00B26555">
      <w:pPr>
        <w:numPr>
          <w:ilvl w:val="0"/>
          <w:numId w:val="22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</w:rPr>
        <w:t>Ю.Смирнов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</w:rPr>
        <w:t>. Фантазер.СПб.,1999.</w:t>
      </w:r>
    </w:p>
    <w:p w14:paraId="2BA48D46" w14:textId="019FA9CF" w:rsidR="00B26555" w:rsidRPr="00425800" w:rsidRDefault="00B26555" w:rsidP="00B26555">
      <w:pPr>
        <w:numPr>
          <w:ilvl w:val="0"/>
          <w:numId w:val="22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Ф.Сор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Коллекция сочинений для гитары.</w:t>
      </w:r>
      <w:r w:rsidR="006F6E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Женева,1978.</w:t>
      </w:r>
    </w:p>
    <w:p w14:paraId="62CC8F38" w14:textId="77777777" w:rsidR="00B26555" w:rsidRPr="00425800" w:rsidRDefault="00B26555" w:rsidP="00B2655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C9F3A8C" w14:textId="77777777" w:rsidR="00B26555" w:rsidRPr="00425800" w:rsidRDefault="00B26555" w:rsidP="00B26555">
      <w:pPr>
        <w:spacing w:line="232" w:lineRule="auto"/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44.Старинная и современная музыка для шестиструнной гитары. Вып.1/Сост. Н.Иванова-Крамская.М.,1991.</w:t>
      </w:r>
    </w:p>
    <w:p w14:paraId="6395F994" w14:textId="77777777" w:rsidR="00B26555" w:rsidRPr="00425800" w:rsidRDefault="00B26555" w:rsidP="00B2655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94921D" w14:textId="77777777" w:rsidR="00B26555" w:rsidRPr="00425800" w:rsidRDefault="00B26555" w:rsidP="00B26555">
      <w:pPr>
        <w:spacing w:line="232" w:lineRule="auto"/>
        <w:ind w:left="260" w:right="180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45.Учусь играть на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гитаре.Пособие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начинающих. Избранные этюды 3ч./Сост.Л.Соколова.Спб.,1996.</w:t>
      </w:r>
    </w:p>
    <w:p w14:paraId="5DB612DD" w14:textId="77777777" w:rsidR="00B26555" w:rsidRPr="00425800" w:rsidRDefault="00B26555" w:rsidP="00B2655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FE8832" w14:textId="77777777" w:rsidR="00B26555" w:rsidRPr="00425800" w:rsidRDefault="00B26555" w:rsidP="00B26555">
      <w:pPr>
        <w:spacing w:line="232" w:lineRule="auto"/>
        <w:ind w:left="260" w:right="288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46.Хрестоматия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гитариста.Шестиструнная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гитара .2-3 классы ДМШ/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Сост.К.Гордиенко.Ростов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н/Д.,1998.</w:t>
      </w:r>
    </w:p>
    <w:p w14:paraId="3BBBACD2" w14:textId="77777777" w:rsidR="00B26555" w:rsidRPr="00425800" w:rsidRDefault="00B26555" w:rsidP="00B2655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9E1D925" w14:textId="77777777" w:rsidR="00B26555" w:rsidRPr="00425800" w:rsidRDefault="00B26555" w:rsidP="00B26555">
      <w:pPr>
        <w:numPr>
          <w:ilvl w:val="0"/>
          <w:numId w:val="23"/>
        </w:numPr>
        <w:tabs>
          <w:tab w:val="left" w:pos="620"/>
        </w:tabs>
        <w:spacing w:line="235" w:lineRule="auto"/>
        <w:ind w:left="260" w:right="14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Хрестоматия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гитариста.Шестиструнная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гитара. 4-5 </w:t>
      </w:r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классы./</w:t>
      </w:r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Сост.Е.Ларичев.М.,1993. 48.Хрестоматия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гитариста.Шестиструнная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гитара. 3-4 классы /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Сост.В.Гуркин.Ростов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н/Д.,2000.</w:t>
      </w:r>
    </w:p>
    <w:p w14:paraId="585426A6" w14:textId="77777777" w:rsidR="00B26555" w:rsidRPr="00425800" w:rsidRDefault="00B26555" w:rsidP="00B26555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F5B8FB6" w14:textId="77777777" w:rsidR="00B26555" w:rsidRPr="00425800" w:rsidRDefault="00B26555" w:rsidP="00B26555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49.Хрестоматия </w:t>
      </w:r>
      <w:proofErr w:type="spellStart"/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гитариста.Шестиструнная</w:t>
      </w:r>
      <w:proofErr w:type="spellEnd"/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гитара.3-4 классы./Сост.Е.Ларичев.М.,1972.</w:t>
      </w:r>
    </w:p>
    <w:p w14:paraId="66A5180D" w14:textId="77777777" w:rsidR="00B26555" w:rsidRPr="00425800" w:rsidRDefault="00B26555" w:rsidP="00B2655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69889E1" w14:textId="77777777" w:rsidR="00B26555" w:rsidRPr="00425800" w:rsidRDefault="00B26555" w:rsidP="00B26555">
      <w:pPr>
        <w:numPr>
          <w:ilvl w:val="0"/>
          <w:numId w:val="24"/>
        </w:numPr>
        <w:tabs>
          <w:tab w:val="left" w:pos="620"/>
        </w:tabs>
        <w:spacing w:line="232" w:lineRule="auto"/>
        <w:ind w:left="260" w:right="242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Шестиструнная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гитара.Учебный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репертуар для 3 класса ДМШ /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Сост.М.Михайленко.Киев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, 1985.</w:t>
      </w:r>
    </w:p>
    <w:p w14:paraId="04EE70CE" w14:textId="77777777" w:rsidR="00B26555" w:rsidRPr="00425800" w:rsidRDefault="00B26555" w:rsidP="00B2655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A6A502C" w14:textId="77777777" w:rsidR="00B26555" w:rsidRPr="00425800" w:rsidRDefault="00B26555" w:rsidP="00B26555">
      <w:pPr>
        <w:numPr>
          <w:ilvl w:val="0"/>
          <w:numId w:val="24"/>
        </w:numPr>
        <w:tabs>
          <w:tab w:val="left" w:pos="620"/>
        </w:tabs>
        <w:spacing w:line="232" w:lineRule="auto"/>
        <w:ind w:left="260" w:right="242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Шестиструнная 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гитара.Учебный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репертуар для 4 класса ДМШ /Сост.М.Михайленко.Киев,1985.</w:t>
      </w:r>
    </w:p>
    <w:p w14:paraId="6B9290CF" w14:textId="77777777" w:rsidR="00B26555" w:rsidRPr="00425800" w:rsidRDefault="00B26555" w:rsidP="00B2655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0CA3375" w14:textId="77777777" w:rsidR="00B26555" w:rsidRPr="00425800" w:rsidRDefault="00B26555" w:rsidP="00B26555">
      <w:pPr>
        <w:numPr>
          <w:ilvl w:val="0"/>
          <w:numId w:val="24"/>
        </w:numPr>
        <w:tabs>
          <w:tab w:val="left" w:pos="620"/>
        </w:tabs>
        <w:spacing w:line="232" w:lineRule="auto"/>
        <w:ind w:left="260" w:right="82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Школа </w:t>
      </w:r>
      <w:proofErr w:type="spellStart"/>
      <w:proofErr w:type="gram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радости.Пособие</w:t>
      </w:r>
      <w:proofErr w:type="spellEnd"/>
      <w:proofErr w:type="gram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обучению игре на шестиструнной гитаре.2-3 годы обучения /Сост.Л.Иванова.СПб.,2004.</w:t>
      </w:r>
    </w:p>
    <w:p w14:paraId="1824FCD4" w14:textId="77777777" w:rsidR="00B26555" w:rsidRPr="00425800" w:rsidRDefault="00B26555" w:rsidP="00B26555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E040517" w14:textId="77777777" w:rsidR="00B26555" w:rsidRPr="00425800" w:rsidRDefault="00B26555" w:rsidP="00B26555">
      <w:pPr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53.Этюды для шестиструнной гитары/</w:t>
      </w:r>
      <w:proofErr w:type="spellStart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Сост.И</w:t>
      </w:r>
      <w:proofErr w:type="spellEnd"/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. Пермяков.Л.,1987.</w:t>
      </w:r>
    </w:p>
    <w:p w14:paraId="5B442669" w14:textId="1C072CD6" w:rsidR="00B26555" w:rsidRPr="00425800" w:rsidRDefault="00B26555" w:rsidP="00B26555">
      <w:pPr>
        <w:numPr>
          <w:ilvl w:val="0"/>
          <w:numId w:val="25"/>
        </w:numPr>
        <w:tabs>
          <w:tab w:val="left" w:pos="620"/>
        </w:tabs>
        <w:ind w:left="620" w:hanging="35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В. Харисов.</w:t>
      </w:r>
      <w:r w:rsidR="001A28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Обработки татарских народных произведений.</w:t>
      </w:r>
    </w:p>
    <w:p w14:paraId="608268ED" w14:textId="77777777" w:rsidR="00B26555" w:rsidRPr="00425800" w:rsidRDefault="00B26555" w:rsidP="00B2655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647239" w14:textId="4A3DACDD" w:rsidR="00B26555" w:rsidRPr="00A025AB" w:rsidRDefault="00B26555" w:rsidP="00A025AB">
      <w:pPr>
        <w:spacing w:line="232" w:lineRule="auto"/>
        <w:ind w:left="260" w:right="88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55Школа радости. Пособие по обучению игре на шестиструнной гитаре.4-6 годы обучения/ Сост.Л.Иванова.СПб.,2006.</w:t>
      </w:r>
      <w:bookmarkStart w:id="7" w:name="page12"/>
      <w:bookmarkStart w:id="8" w:name="page13"/>
      <w:bookmarkEnd w:id="7"/>
      <w:bookmarkEnd w:id="8"/>
    </w:p>
    <w:p w14:paraId="185CEE3D" w14:textId="5FF4B7D7" w:rsidR="00725737" w:rsidRPr="00725737" w:rsidRDefault="00B26555" w:rsidP="00A025AB">
      <w:pPr>
        <w:ind w:left="3320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725737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Литература</w:t>
      </w:r>
      <w:r w:rsidR="00725737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.</w:t>
      </w:r>
    </w:p>
    <w:p w14:paraId="56A5D142" w14:textId="40F4B5A4" w:rsidR="00B26555" w:rsidRPr="001A2821" w:rsidRDefault="00B26555" w:rsidP="001A2821">
      <w:pPr>
        <w:pStyle w:val="ab"/>
        <w:numPr>
          <w:ilvl w:val="0"/>
          <w:numId w:val="37"/>
        </w:num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A2821">
        <w:rPr>
          <w:rFonts w:ascii="Times New Roman" w:eastAsia="Times New Roman" w:hAnsi="Times New Roman" w:cs="Times New Roman"/>
          <w:sz w:val="24"/>
          <w:szCs w:val="24"/>
          <w:lang w:val="ru-RU"/>
        </w:rPr>
        <w:t>Михайленко Н. П. Методика преподавания игры на шестиструнной гитаре. Киев 2003 г.</w:t>
      </w:r>
    </w:p>
    <w:p w14:paraId="3259C69D" w14:textId="2EEBEF91" w:rsidR="00B26555" w:rsidRPr="001A2821" w:rsidRDefault="00B26555" w:rsidP="001A2821">
      <w:pPr>
        <w:pStyle w:val="ab"/>
        <w:numPr>
          <w:ilvl w:val="0"/>
          <w:numId w:val="37"/>
        </w:num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1A2821">
        <w:rPr>
          <w:rFonts w:ascii="Times New Roman" w:eastAsia="Times New Roman" w:hAnsi="Times New Roman" w:cs="Times New Roman"/>
          <w:sz w:val="24"/>
          <w:szCs w:val="24"/>
          <w:lang w:val="ru-RU"/>
        </w:rPr>
        <w:t>Агафошин</w:t>
      </w:r>
      <w:proofErr w:type="spellEnd"/>
      <w:r w:rsidRPr="001A28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П.С. Школа игры на шестиструнной гитаре. М., 1985г.</w:t>
      </w:r>
    </w:p>
    <w:p w14:paraId="3925559E" w14:textId="3C970DBA" w:rsidR="00B26555" w:rsidRPr="001A2821" w:rsidRDefault="00B26555" w:rsidP="001A2821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1A2821">
        <w:rPr>
          <w:rFonts w:ascii="Times New Roman" w:eastAsia="Times New Roman" w:hAnsi="Times New Roman" w:cs="Times New Roman"/>
          <w:sz w:val="24"/>
          <w:szCs w:val="24"/>
          <w:lang w:val="ru-RU"/>
        </w:rPr>
        <w:t>Иванов-Крамской А. Школа игры на шестиструнной гитаре. М., 1970г.</w:t>
      </w:r>
    </w:p>
    <w:p w14:paraId="68526D68" w14:textId="03DF38AE" w:rsidR="00B26555" w:rsidRPr="001A2821" w:rsidRDefault="00B26555" w:rsidP="00CA2A56">
      <w:pPr>
        <w:pStyle w:val="ab"/>
        <w:numPr>
          <w:ilvl w:val="0"/>
          <w:numId w:val="37"/>
        </w:numPr>
        <w:tabs>
          <w:tab w:val="left" w:pos="1700"/>
        </w:tabs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A2821">
        <w:rPr>
          <w:rFonts w:ascii="Times New Roman" w:eastAsia="Times New Roman" w:hAnsi="Times New Roman" w:cs="Times New Roman"/>
          <w:sz w:val="24"/>
          <w:szCs w:val="24"/>
          <w:lang w:val="ru-RU"/>
        </w:rPr>
        <w:t>Каркасси</w:t>
      </w:r>
      <w:proofErr w:type="spellEnd"/>
      <w:r w:rsidRPr="001A28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М.</w:t>
      </w:r>
      <w:r w:rsidRPr="001A282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Школа игры на шестиструнной гитаре. М., 1964-2002г.</w:t>
      </w:r>
    </w:p>
    <w:p w14:paraId="3D3C14E9" w14:textId="56B24953" w:rsidR="00B26555" w:rsidRPr="001A2821" w:rsidRDefault="001A2821" w:rsidP="00B26555">
      <w:pPr>
        <w:tabs>
          <w:tab w:val="left" w:pos="1700"/>
        </w:tabs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5.</w:t>
      </w:r>
      <w:r w:rsidR="00CA2A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26555"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Кирьянов Н.</w:t>
      </w:r>
      <w:r w:rsidR="00B26555"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Искусство игры на шестиструнной гитаре. </w:t>
      </w:r>
      <w:r w:rsidR="00B26555" w:rsidRPr="001A2821">
        <w:rPr>
          <w:rFonts w:ascii="Times New Roman" w:eastAsia="Times New Roman" w:hAnsi="Times New Roman" w:cs="Times New Roman"/>
          <w:sz w:val="24"/>
          <w:szCs w:val="24"/>
          <w:lang w:val="ru-RU"/>
        </w:rPr>
        <w:t>М., 1991г.</w:t>
      </w:r>
    </w:p>
    <w:p w14:paraId="44FAF839" w14:textId="61266942" w:rsidR="00B26555" w:rsidRPr="001A2821" w:rsidRDefault="00CA2A56" w:rsidP="001A2821">
      <w:pPr>
        <w:tabs>
          <w:tab w:val="left" w:pos="56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="001A28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</w:t>
      </w:r>
      <w:r w:rsidR="00B26555"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Вилла -</w:t>
      </w:r>
      <w:proofErr w:type="spellStart"/>
      <w:r w:rsidR="00B26555"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Лобос</w:t>
      </w:r>
      <w:proofErr w:type="spellEnd"/>
      <w:r w:rsidR="00B26555"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Э. Прелюдии для шестиструнной гитары. </w:t>
      </w:r>
      <w:r w:rsidR="00B26555" w:rsidRPr="001A2821">
        <w:rPr>
          <w:rFonts w:ascii="Times New Roman" w:eastAsia="Times New Roman" w:hAnsi="Times New Roman" w:cs="Times New Roman"/>
          <w:sz w:val="24"/>
          <w:szCs w:val="24"/>
          <w:lang w:val="ru-RU"/>
        </w:rPr>
        <w:t>Л, 1962г.</w:t>
      </w:r>
    </w:p>
    <w:p w14:paraId="6B118AC8" w14:textId="4D5DCFC2" w:rsidR="00B26555" w:rsidRPr="00425800" w:rsidRDefault="00CA2A56" w:rsidP="001A2821">
      <w:pPr>
        <w:tabs>
          <w:tab w:val="left" w:pos="560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 w:rsidR="001A28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 </w:t>
      </w:r>
      <w:r w:rsidR="00B26555"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Винницкий А.  Джазовый альбом для детей М. 2003 г.</w:t>
      </w:r>
    </w:p>
    <w:p w14:paraId="7597291A" w14:textId="36245372" w:rsidR="00B26555" w:rsidRPr="001A2821" w:rsidRDefault="001A2821" w:rsidP="00B26555">
      <w:pPr>
        <w:tabs>
          <w:tab w:val="left" w:pos="1620"/>
        </w:tabs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Харисов В. </w:t>
      </w:r>
      <w:r w:rsidR="00B26555" w:rsidRPr="001A2821">
        <w:rPr>
          <w:rFonts w:ascii="Times New Roman" w:eastAsia="Times New Roman" w:hAnsi="Times New Roman" w:cs="Times New Roman"/>
          <w:sz w:val="24"/>
          <w:szCs w:val="24"/>
          <w:lang w:val="ru-RU"/>
        </w:rPr>
        <w:t>24 прелюдии для гитары</w:t>
      </w:r>
    </w:p>
    <w:p w14:paraId="4310BAD6" w14:textId="2AA20E2A" w:rsidR="00B26555" w:rsidRDefault="001A2821" w:rsidP="00B26555">
      <w:pPr>
        <w:ind w:firstLine="2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9. Харисов В. </w:t>
      </w:r>
      <w:r w:rsidR="00B26555"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Произведения для шестиструнной гитары. Казань 2008г.</w:t>
      </w:r>
    </w:p>
    <w:p w14:paraId="73DC8F43" w14:textId="11F39806" w:rsidR="00B26555" w:rsidRPr="00425800" w:rsidRDefault="00B26555" w:rsidP="00B26555">
      <w:pPr>
        <w:spacing w:line="1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F70F047" w14:textId="44F91218" w:rsidR="00B26555" w:rsidRPr="00CA2A56" w:rsidRDefault="00B26555" w:rsidP="006F6EFE">
      <w:pPr>
        <w:pStyle w:val="ab"/>
        <w:numPr>
          <w:ilvl w:val="0"/>
          <w:numId w:val="38"/>
        </w:numPr>
        <w:tabs>
          <w:tab w:val="left" w:pos="1500"/>
        </w:tabs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A2A56">
        <w:rPr>
          <w:rFonts w:ascii="Times New Roman" w:eastAsia="Times New Roman" w:hAnsi="Times New Roman" w:cs="Times New Roman"/>
          <w:sz w:val="24"/>
          <w:szCs w:val="24"/>
          <w:lang w:val="ru-RU"/>
        </w:rPr>
        <w:t>Агуадо</w:t>
      </w:r>
      <w:proofErr w:type="spellEnd"/>
      <w:r w:rsidRPr="00CA2A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Д.</w:t>
      </w:r>
      <w:r w:rsidRPr="00CA2A5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Этюды для шестиструнной гитары М.,1979г.</w:t>
      </w:r>
    </w:p>
    <w:p w14:paraId="5ABEC635" w14:textId="757E089C" w:rsidR="00B26555" w:rsidRPr="006F6EFE" w:rsidRDefault="00B26555" w:rsidP="006F6EFE">
      <w:pPr>
        <w:pStyle w:val="ab"/>
        <w:numPr>
          <w:ilvl w:val="0"/>
          <w:numId w:val="38"/>
        </w:numPr>
        <w:tabs>
          <w:tab w:val="left" w:pos="1620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6F6EFE">
        <w:rPr>
          <w:rFonts w:ascii="Times New Roman" w:eastAsia="Times New Roman" w:hAnsi="Times New Roman" w:cs="Times New Roman"/>
          <w:sz w:val="24"/>
          <w:szCs w:val="24"/>
          <w:lang w:val="ru-RU"/>
        </w:rPr>
        <w:t>Иванова Л.</w:t>
      </w:r>
      <w:r w:rsidRPr="006F6EF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Легкие пьесы Спб.1999г.</w:t>
      </w:r>
    </w:p>
    <w:p w14:paraId="63C6C72D" w14:textId="77777777" w:rsidR="00B26555" w:rsidRPr="00425800" w:rsidRDefault="00B26555" w:rsidP="00B26555">
      <w:pPr>
        <w:tabs>
          <w:tab w:val="left" w:pos="1600"/>
        </w:tabs>
        <w:ind w:left="260"/>
        <w:rPr>
          <w:rFonts w:ascii="Times New Roman" w:hAnsi="Times New Roman" w:cs="Times New Roman"/>
          <w:sz w:val="24"/>
          <w:szCs w:val="24"/>
          <w:lang w:val="ru-RU"/>
        </w:rPr>
      </w:pP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>Калинин В.</w:t>
      </w:r>
      <w:r w:rsidRPr="00425800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Юный гитарист М. 1998г.</w:t>
      </w:r>
    </w:p>
    <w:p w14:paraId="5BD40713" w14:textId="77777777" w:rsidR="00B26555" w:rsidRPr="00425800" w:rsidRDefault="00B26555" w:rsidP="00B26555">
      <w:pPr>
        <w:numPr>
          <w:ilvl w:val="0"/>
          <w:numId w:val="26"/>
        </w:numPr>
        <w:tabs>
          <w:tab w:val="left" w:pos="620"/>
        </w:tabs>
        <w:spacing w:line="232" w:lineRule="auto"/>
        <w:ind w:left="260" w:right="2920" w:firstLine="2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B26555" w:rsidRPr="00425800" w:rsidSect="00B26555">
          <w:headerReference w:type="default" r:id="rId15"/>
          <w:footerReference w:type="default" r:id="rId16"/>
          <w:type w:val="continuous"/>
          <w:pgSz w:w="11906" w:h="16838"/>
          <w:pgMar w:top="1135" w:right="1006" w:bottom="799" w:left="1440" w:header="0" w:footer="0" w:gutter="0"/>
          <w:cols w:space="720"/>
          <w:formProt w:val="0"/>
          <w:docGrid w:linePitch="360"/>
        </w:sectPr>
      </w:pPr>
    </w:p>
    <w:p w14:paraId="70205C29" w14:textId="77777777" w:rsidR="00B26555" w:rsidRPr="00425800" w:rsidRDefault="00B26555" w:rsidP="00B26555">
      <w:pPr>
        <w:tabs>
          <w:tab w:val="left" w:pos="1600"/>
        </w:tabs>
        <w:ind w:left="260"/>
        <w:rPr>
          <w:rFonts w:ascii="Times New Roman" w:hAnsi="Times New Roman" w:cs="Times New Roman"/>
          <w:sz w:val="24"/>
          <w:szCs w:val="24"/>
          <w:lang w:val="ru-RU"/>
        </w:rPr>
      </w:pPr>
    </w:p>
    <w:p w14:paraId="77B0A89F" w14:textId="77777777" w:rsidR="00B26555" w:rsidRPr="00425800" w:rsidRDefault="00B26555" w:rsidP="00B26555">
      <w:pPr>
        <w:rPr>
          <w:rFonts w:ascii="Times New Roman" w:hAnsi="Times New Roman" w:cs="Times New Roman"/>
          <w:b/>
          <w:sz w:val="24"/>
          <w:szCs w:val="24"/>
          <w:lang w:val="ru-RU"/>
        </w:rPr>
        <w:sectPr w:rsidR="00B26555" w:rsidRPr="00425800">
          <w:headerReference w:type="default" r:id="rId17"/>
          <w:footerReference w:type="default" r:id="rId18"/>
          <w:type w:val="continuous"/>
          <w:pgSz w:w="11906" w:h="16838"/>
          <w:pgMar w:top="1135" w:right="1086" w:bottom="1440" w:left="1440" w:header="0" w:footer="0" w:gutter="0"/>
          <w:cols w:space="720"/>
          <w:formProt w:val="0"/>
          <w:docGrid w:linePitch="360"/>
        </w:sectPr>
      </w:pPr>
    </w:p>
    <w:p w14:paraId="4F41E40E" w14:textId="77777777" w:rsidR="00B26555" w:rsidRPr="00425800" w:rsidRDefault="00B26555" w:rsidP="00B26555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6A41EE1" w14:textId="77777777" w:rsidR="00B26555" w:rsidRPr="00425800" w:rsidRDefault="00B26555">
      <w:pPr>
        <w:tabs>
          <w:tab w:val="left" w:pos="1600"/>
        </w:tabs>
        <w:ind w:left="26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26555" w:rsidRPr="00425800">
      <w:headerReference w:type="default" r:id="rId19"/>
      <w:footerReference w:type="default" r:id="rId20"/>
      <w:type w:val="continuous"/>
      <w:pgSz w:w="11906" w:h="16838"/>
      <w:pgMar w:top="1135" w:right="1086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90305" w14:textId="77777777" w:rsidR="00C15727" w:rsidRDefault="00C15727">
      <w:r>
        <w:separator/>
      </w:r>
    </w:p>
  </w:endnote>
  <w:endnote w:type="continuationSeparator" w:id="0">
    <w:p w14:paraId="5923FA07" w14:textId="77777777" w:rsidR="00C15727" w:rsidRDefault="00C1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53"/>
      <w:gridCol w:w="3253"/>
      <w:gridCol w:w="3253"/>
    </w:tblGrid>
    <w:tr w:rsidR="00425800" w14:paraId="38E498A0" w14:textId="77777777" w:rsidTr="228BD8FB">
      <w:tc>
        <w:tcPr>
          <w:tcW w:w="3253" w:type="dxa"/>
        </w:tcPr>
        <w:p w14:paraId="712B773A" w14:textId="3676D000" w:rsidR="00425800" w:rsidRDefault="00425800" w:rsidP="228BD8FB">
          <w:pPr>
            <w:pStyle w:val="a8"/>
            <w:ind w:left="-115"/>
          </w:pPr>
        </w:p>
      </w:tc>
      <w:tc>
        <w:tcPr>
          <w:tcW w:w="3253" w:type="dxa"/>
        </w:tcPr>
        <w:p w14:paraId="15CD446B" w14:textId="25A5FA4D" w:rsidR="00425800" w:rsidRDefault="00425800" w:rsidP="228BD8FB">
          <w:pPr>
            <w:pStyle w:val="a8"/>
            <w:jc w:val="center"/>
          </w:pPr>
        </w:p>
      </w:tc>
      <w:tc>
        <w:tcPr>
          <w:tcW w:w="3253" w:type="dxa"/>
        </w:tcPr>
        <w:p w14:paraId="59B9FB04" w14:textId="4A6F8ADC" w:rsidR="00425800" w:rsidRDefault="00425800" w:rsidP="228BD8FB">
          <w:pPr>
            <w:pStyle w:val="a8"/>
            <w:ind w:right="-115"/>
            <w:jc w:val="right"/>
          </w:pPr>
        </w:p>
      </w:tc>
    </w:tr>
  </w:tbl>
  <w:p w14:paraId="1F5C0CEB" w14:textId="3867310F" w:rsidR="00425800" w:rsidRDefault="00425800" w:rsidP="228BD8F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425800" w14:paraId="23C3DFBD" w14:textId="77777777" w:rsidTr="228BD8FB">
      <w:tc>
        <w:tcPr>
          <w:tcW w:w="3060" w:type="dxa"/>
        </w:tcPr>
        <w:p w14:paraId="3D926F32" w14:textId="4D5AB9A6" w:rsidR="00425800" w:rsidRDefault="00425800" w:rsidP="228BD8FB">
          <w:pPr>
            <w:pStyle w:val="a8"/>
            <w:ind w:left="-115"/>
          </w:pPr>
        </w:p>
      </w:tc>
      <w:tc>
        <w:tcPr>
          <w:tcW w:w="3060" w:type="dxa"/>
        </w:tcPr>
        <w:p w14:paraId="10D7D2C7" w14:textId="026A0859" w:rsidR="00425800" w:rsidRDefault="00425800" w:rsidP="228BD8FB">
          <w:pPr>
            <w:pStyle w:val="a8"/>
            <w:jc w:val="center"/>
          </w:pPr>
        </w:p>
      </w:tc>
      <w:tc>
        <w:tcPr>
          <w:tcW w:w="3060" w:type="dxa"/>
        </w:tcPr>
        <w:p w14:paraId="63EC7C1A" w14:textId="73210EF8" w:rsidR="00425800" w:rsidRDefault="00425800" w:rsidP="228BD8FB">
          <w:pPr>
            <w:pStyle w:val="a8"/>
            <w:ind w:right="-115"/>
            <w:jc w:val="right"/>
          </w:pPr>
        </w:p>
      </w:tc>
    </w:tr>
  </w:tbl>
  <w:p w14:paraId="3D67C7A3" w14:textId="4E6100D8" w:rsidR="00425800" w:rsidRDefault="00425800" w:rsidP="228BD8F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00"/>
      <w:gridCol w:w="3200"/>
      <w:gridCol w:w="3200"/>
    </w:tblGrid>
    <w:tr w:rsidR="00425800" w14:paraId="479B22B6" w14:textId="77777777" w:rsidTr="228BD8FB">
      <w:tc>
        <w:tcPr>
          <w:tcW w:w="3200" w:type="dxa"/>
        </w:tcPr>
        <w:p w14:paraId="130F2BDA" w14:textId="16F71485" w:rsidR="00425800" w:rsidRDefault="00425800" w:rsidP="228BD8FB">
          <w:pPr>
            <w:pStyle w:val="a8"/>
            <w:ind w:left="-115"/>
          </w:pPr>
        </w:p>
      </w:tc>
      <w:tc>
        <w:tcPr>
          <w:tcW w:w="3200" w:type="dxa"/>
        </w:tcPr>
        <w:p w14:paraId="6F41FBD0" w14:textId="4DA9CD79" w:rsidR="00425800" w:rsidRDefault="00425800" w:rsidP="228BD8FB">
          <w:pPr>
            <w:pStyle w:val="a8"/>
            <w:jc w:val="center"/>
          </w:pPr>
        </w:p>
      </w:tc>
      <w:tc>
        <w:tcPr>
          <w:tcW w:w="3200" w:type="dxa"/>
        </w:tcPr>
        <w:p w14:paraId="4F676C75" w14:textId="74C9D907" w:rsidR="00425800" w:rsidRDefault="00425800" w:rsidP="228BD8FB">
          <w:pPr>
            <w:pStyle w:val="a8"/>
            <w:ind w:right="-115"/>
            <w:jc w:val="right"/>
          </w:pPr>
        </w:p>
      </w:tc>
    </w:tr>
  </w:tbl>
  <w:p w14:paraId="177DB806" w14:textId="7907151E" w:rsidR="00425800" w:rsidRDefault="00425800" w:rsidP="228BD8FB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53"/>
      <w:gridCol w:w="3153"/>
      <w:gridCol w:w="3153"/>
    </w:tblGrid>
    <w:tr w:rsidR="00B26555" w14:paraId="7743F40A" w14:textId="77777777" w:rsidTr="228BD8FB">
      <w:tc>
        <w:tcPr>
          <w:tcW w:w="3153" w:type="dxa"/>
        </w:tcPr>
        <w:p w14:paraId="577F1EC5" w14:textId="77777777" w:rsidR="00B26555" w:rsidRDefault="00B26555" w:rsidP="228BD8FB">
          <w:pPr>
            <w:pStyle w:val="a8"/>
            <w:ind w:left="-115"/>
          </w:pPr>
        </w:p>
      </w:tc>
      <w:tc>
        <w:tcPr>
          <w:tcW w:w="3153" w:type="dxa"/>
        </w:tcPr>
        <w:p w14:paraId="42CC5AFC" w14:textId="77777777" w:rsidR="00B26555" w:rsidRDefault="00B26555" w:rsidP="228BD8FB">
          <w:pPr>
            <w:pStyle w:val="a8"/>
            <w:jc w:val="center"/>
          </w:pPr>
        </w:p>
      </w:tc>
      <w:tc>
        <w:tcPr>
          <w:tcW w:w="3153" w:type="dxa"/>
        </w:tcPr>
        <w:p w14:paraId="34CB5335" w14:textId="77777777" w:rsidR="00B26555" w:rsidRDefault="00B26555" w:rsidP="228BD8FB">
          <w:pPr>
            <w:pStyle w:val="a8"/>
            <w:ind w:right="-115"/>
            <w:jc w:val="right"/>
          </w:pPr>
        </w:p>
      </w:tc>
    </w:tr>
  </w:tbl>
  <w:p w14:paraId="04F61108" w14:textId="77777777" w:rsidR="00B26555" w:rsidRDefault="00B26555" w:rsidP="228BD8FB">
    <w:pPr>
      <w:pStyle w:val="a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7"/>
      <w:gridCol w:w="3127"/>
      <w:gridCol w:w="3127"/>
    </w:tblGrid>
    <w:tr w:rsidR="00B26555" w14:paraId="4351280E" w14:textId="77777777" w:rsidTr="228BD8FB">
      <w:tc>
        <w:tcPr>
          <w:tcW w:w="3127" w:type="dxa"/>
        </w:tcPr>
        <w:p w14:paraId="62040F9C" w14:textId="77777777" w:rsidR="00B26555" w:rsidRDefault="00B26555" w:rsidP="228BD8FB">
          <w:pPr>
            <w:pStyle w:val="a8"/>
            <w:ind w:left="-115"/>
          </w:pPr>
        </w:p>
      </w:tc>
      <w:tc>
        <w:tcPr>
          <w:tcW w:w="3127" w:type="dxa"/>
        </w:tcPr>
        <w:p w14:paraId="50D7AF76" w14:textId="77777777" w:rsidR="00B26555" w:rsidRDefault="00B26555" w:rsidP="228BD8FB">
          <w:pPr>
            <w:pStyle w:val="a8"/>
            <w:jc w:val="center"/>
          </w:pPr>
        </w:p>
      </w:tc>
      <w:tc>
        <w:tcPr>
          <w:tcW w:w="3127" w:type="dxa"/>
        </w:tcPr>
        <w:p w14:paraId="7D731748" w14:textId="77777777" w:rsidR="00B26555" w:rsidRDefault="00B26555" w:rsidP="228BD8FB">
          <w:pPr>
            <w:pStyle w:val="a8"/>
            <w:ind w:right="-115"/>
            <w:jc w:val="right"/>
          </w:pPr>
        </w:p>
      </w:tc>
    </w:tr>
  </w:tbl>
  <w:p w14:paraId="1B7A8784" w14:textId="77777777" w:rsidR="00B26555" w:rsidRDefault="00B26555" w:rsidP="228BD8FB">
    <w:pPr>
      <w:pStyle w:val="a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7"/>
      <w:gridCol w:w="3127"/>
      <w:gridCol w:w="3127"/>
    </w:tblGrid>
    <w:tr w:rsidR="00425800" w14:paraId="0C7C4CF7" w14:textId="77777777" w:rsidTr="228BD8FB">
      <w:tc>
        <w:tcPr>
          <w:tcW w:w="3127" w:type="dxa"/>
        </w:tcPr>
        <w:p w14:paraId="45A51F1A" w14:textId="62C8EF56" w:rsidR="00425800" w:rsidRDefault="00425800" w:rsidP="228BD8FB">
          <w:pPr>
            <w:pStyle w:val="a8"/>
            <w:ind w:left="-115"/>
          </w:pPr>
        </w:p>
      </w:tc>
      <w:tc>
        <w:tcPr>
          <w:tcW w:w="3127" w:type="dxa"/>
        </w:tcPr>
        <w:p w14:paraId="1B78C14C" w14:textId="2034D3CA" w:rsidR="00425800" w:rsidRDefault="00425800" w:rsidP="228BD8FB">
          <w:pPr>
            <w:pStyle w:val="a8"/>
            <w:jc w:val="center"/>
          </w:pPr>
        </w:p>
      </w:tc>
      <w:tc>
        <w:tcPr>
          <w:tcW w:w="3127" w:type="dxa"/>
        </w:tcPr>
        <w:p w14:paraId="46FC2B44" w14:textId="2519604A" w:rsidR="00425800" w:rsidRDefault="00425800" w:rsidP="228BD8FB">
          <w:pPr>
            <w:pStyle w:val="a8"/>
            <w:ind w:right="-115"/>
            <w:jc w:val="right"/>
          </w:pPr>
        </w:p>
      </w:tc>
    </w:tr>
  </w:tbl>
  <w:p w14:paraId="2CF70EA1" w14:textId="6A880A3F" w:rsidR="00425800" w:rsidRDefault="00425800" w:rsidP="228BD8F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E7CE9" w14:textId="77777777" w:rsidR="00C15727" w:rsidRDefault="00C15727">
      <w:r>
        <w:separator/>
      </w:r>
    </w:p>
  </w:footnote>
  <w:footnote w:type="continuationSeparator" w:id="0">
    <w:p w14:paraId="51487C5A" w14:textId="77777777" w:rsidR="00C15727" w:rsidRDefault="00C15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53"/>
      <w:gridCol w:w="3253"/>
      <w:gridCol w:w="3253"/>
    </w:tblGrid>
    <w:tr w:rsidR="00425800" w14:paraId="2BBC3CFD" w14:textId="77777777" w:rsidTr="228BD8FB">
      <w:tc>
        <w:tcPr>
          <w:tcW w:w="3253" w:type="dxa"/>
        </w:tcPr>
        <w:p w14:paraId="782D5B2B" w14:textId="64798070" w:rsidR="00425800" w:rsidRDefault="00425800" w:rsidP="228BD8FB">
          <w:pPr>
            <w:pStyle w:val="a8"/>
            <w:ind w:left="-115"/>
          </w:pPr>
        </w:p>
      </w:tc>
      <w:tc>
        <w:tcPr>
          <w:tcW w:w="3253" w:type="dxa"/>
        </w:tcPr>
        <w:p w14:paraId="1C5D5BB6" w14:textId="1E535B41" w:rsidR="00425800" w:rsidRDefault="00425800" w:rsidP="228BD8FB">
          <w:pPr>
            <w:pStyle w:val="a8"/>
            <w:jc w:val="center"/>
          </w:pPr>
        </w:p>
      </w:tc>
      <w:tc>
        <w:tcPr>
          <w:tcW w:w="3253" w:type="dxa"/>
        </w:tcPr>
        <w:p w14:paraId="67DD1A68" w14:textId="02648D51" w:rsidR="00425800" w:rsidRDefault="00425800" w:rsidP="228BD8FB">
          <w:pPr>
            <w:pStyle w:val="a8"/>
            <w:ind w:right="-115"/>
            <w:jc w:val="right"/>
          </w:pPr>
        </w:p>
      </w:tc>
    </w:tr>
  </w:tbl>
  <w:p w14:paraId="3E64A628" w14:textId="3C1B0755" w:rsidR="00425800" w:rsidRDefault="00425800" w:rsidP="228BD8F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425800" w14:paraId="5CFDD69B" w14:textId="77777777" w:rsidTr="228BD8FB">
      <w:tc>
        <w:tcPr>
          <w:tcW w:w="3060" w:type="dxa"/>
        </w:tcPr>
        <w:p w14:paraId="5BB3C4FC" w14:textId="677CB9C0" w:rsidR="00425800" w:rsidRDefault="00425800" w:rsidP="228BD8FB">
          <w:pPr>
            <w:pStyle w:val="a8"/>
            <w:ind w:left="-115"/>
          </w:pPr>
        </w:p>
      </w:tc>
      <w:tc>
        <w:tcPr>
          <w:tcW w:w="3060" w:type="dxa"/>
        </w:tcPr>
        <w:p w14:paraId="17856C3D" w14:textId="135165D5" w:rsidR="00425800" w:rsidRDefault="00425800" w:rsidP="228BD8FB">
          <w:pPr>
            <w:pStyle w:val="a8"/>
            <w:jc w:val="center"/>
          </w:pPr>
        </w:p>
      </w:tc>
      <w:tc>
        <w:tcPr>
          <w:tcW w:w="3060" w:type="dxa"/>
        </w:tcPr>
        <w:p w14:paraId="4D0A1C5E" w14:textId="79E9FE88" w:rsidR="00425800" w:rsidRDefault="00425800" w:rsidP="228BD8FB">
          <w:pPr>
            <w:pStyle w:val="a8"/>
            <w:ind w:right="-115"/>
            <w:jc w:val="right"/>
          </w:pPr>
        </w:p>
      </w:tc>
    </w:tr>
  </w:tbl>
  <w:p w14:paraId="4DB0E8AA" w14:textId="1A007E6F" w:rsidR="00425800" w:rsidRDefault="00425800" w:rsidP="228BD8F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00"/>
      <w:gridCol w:w="3200"/>
      <w:gridCol w:w="3200"/>
    </w:tblGrid>
    <w:tr w:rsidR="00425800" w14:paraId="138B0F3F" w14:textId="77777777" w:rsidTr="228BD8FB">
      <w:tc>
        <w:tcPr>
          <w:tcW w:w="3200" w:type="dxa"/>
        </w:tcPr>
        <w:p w14:paraId="45366229" w14:textId="7847F05E" w:rsidR="00425800" w:rsidRDefault="00425800" w:rsidP="228BD8FB">
          <w:pPr>
            <w:pStyle w:val="a8"/>
            <w:ind w:left="-115"/>
          </w:pPr>
        </w:p>
      </w:tc>
      <w:tc>
        <w:tcPr>
          <w:tcW w:w="3200" w:type="dxa"/>
        </w:tcPr>
        <w:p w14:paraId="1704B35B" w14:textId="0C3E0AB2" w:rsidR="00425800" w:rsidRDefault="00425800" w:rsidP="228BD8FB">
          <w:pPr>
            <w:pStyle w:val="a8"/>
            <w:jc w:val="center"/>
          </w:pPr>
        </w:p>
      </w:tc>
      <w:tc>
        <w:tcPr>
          <w:tcW w:w="3200" w:type="dxa"/>
        </w:tcPr>
        <w:p w14:paraId="7935970E" w14:textId="2DAB444D" w:rsidR="00425800" w:rsidRDefault="00425800" w:rsidP="228BD8FB">
          <w:pPr>
            <w:pStyle w:val="a8"/>
            <w:ind w:right="-115"/>
            <w:jc w:val="right"/>
          </w:pPr>
        </w:p>
      </w:tc>
    </w:tr>
  </w:tbl>
  <w:p w14:paraId="1FB27BF5" w14:textId="24F5E0E6" w:rsidR="00425800" w:rsidRDefault="00425800" w:rsidP="228BD8FB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53"/>
      <w:gridCol w:w="3153"/>
      <w:gridCol w:w="3153"/>
    </w:tblGrid>
    <w:tr w:rsidR="00B26555" w14:paraId="0D53B8A1" w14:textId="77777777" w:rsidTr="228BD8FB">
      <w:tc>
        <w:tcPr>
          <w:tcW w:w="3153" w:type="dxa"/>
        </w:tcPr>
        <w:p w14:paraId="247C7F31" w14:textId="77777777" w:rsidR="00B26555" w:rsidRDefault="00B26555" w:rsidP="228BD8FB">
          <w:pPr>
            <w:pStyle w:val="a8"/>
            <w:ind w:left="-115"/>
          </w:pPr>
        </w:p>
      </w:tc>
      <w:tc>
        <w:tcPr>
          <w:tcW w:w="3153" w:type="dxa"/>
        </w:tcPr>
        <w:p w14:paraId="57283CA9" w14:textId="77777777" w:rsidR="00B26555" w:rsidRDefault="00B26555" w:rsidP="228BD8FB">
          <w:pPr>
            <w:pStyle w:val="a8"/>
            <w:jc w:val="center"/>
          </w:pPr>
        </w:p>
      </w:tc>
      <w:tc>
        <w:tcPr>
          <w:tcW w:w="3153" w:type="dxa"/>
        </w:tcPr>
        <w:p w14:paraId="3DAC12A2" w14:textId="77777777" w:rsidR="00B26555" w:rsidRDefault="00B26555" w:rsidP="228BD8FB">
          <w:pPr>
            <w:pStyle w:val="a8"/>
            <w:ind w:right="-115"/>
            <w:jc w:val="right"/>
          </w:pPr>
        </w:p>
      </w:tc>
    </w:tr>
  </w:tbl>
  <w:p w14:paraId="5FDEC1EB" w14:textId="77777777" w:rsidR="00B26555" w:rsidRDefault="00B26555" w:rsidP="228BD8FB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7"/>
      <w:gridCol w:w="3127"/>
      <w:gridCol w:w="3127"/>
    </w:tblGrid>
    <w:tr w:rsidR="00B26555" w14:paraId="46EACADB" w14:textId="77777777" w:rsidTr="228BD8FB">
      <w:tc>
        <w:tcPr>
          <w:tcW w:w="3127" w:type="dxa"/>
        </w:tcPr>
        <w:p w14:paraId="717A180D" w14:textId="77777777" w:rsidR="00B26555" w:rsidRDefault="00B26555" w:rsidP="228BD8FB">
          <w:pPr>
            <w:pStyle w:val="a8"/>
            <w:ind w:left="-115"/>
          </w:pPr>
        </w:p>
      </w:tc>
      <w:tc>
        <w:tcPr>
          <w:tcW w:w="3127" w:type="dxa"/>
        </w:tcPr>
        <w:p w14:paraId="73F99199" w14:textId="77777777" w:rsidR="00B26555" w:rsidRDefault="00B26555" w:rsidP="228BD8FB">
          <w:pPr>
            <w:pStyle w:val="a8"/>
            <w:jc w:val="center"/>
          </w:pPr>
        </w:p>
      </w:tc>
      <w:tc>
        <w:tcPr>
          <w:tcW w:w="3127" w:type="dxa"/>
        </w:tcPr>
        <w:p w14:paraId="4853838E" w14:textId="77777777" w:rsidR="00B26555" w:rsidRDefault="00B26555" w:rsidP="228BD8FB">
          <w:pPr>
            <w:pStyle w:val="a8"/>
            <w:ind w:right="-115"/>
            <w:jc w:val="right"/>
          </w:pPr>
        </w:p>
      </w:tc>
    </w:tr>
  </w:tbl>
  <w:p w14:paraId="38751F75" w14:textId="77777777" w:rsidR="00B26555" w:rsidRDefault="00B26555" w:rsidP="228BD8FB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7"/>
      <w:gridCol w:w="3127"/>
      <w:gridCol w:w="3127"/>
    </w:tblGrid>
    <w:tr w:rsidR="00425800" w14:paraId="40E6CF0E" w14:textId="77777777" w:rsidTr="228BD8FB">
      <w:tc>
        <w:tcPr>
          <w:tcW w:w="3127" w:type="dxa"/>
        </w:tcPr>
        <w:p w14:paraId="252DEAD4" w14:textId="41B2D249" w:rsidR="00425800" w:rsidRDefault="00425800" w:rsidP="228BD8FB">
          <w:pPr>
            <w:pStyle w:val="a8"/>
            <w:ind w:left="-115"/>
          </w:pPr>
        </w:p>
      </w:tc>
      <w:tc>
        <w:tcPr>
          <w:tcW w:w="3127" w:type="dxa"/>
        </w:tcPr>
        <w:p w14:paraId="46AD08BA" w14:textId="5051D19A" w:rsidR="00425800" w:rsidRDefault="00425800" w:rsidP="228BD8FB">
          <w:pPr>
            <w:pStyle w:val="a8"/>
            <w:jc w:val="center"/>
          </w:pPr>
        </w:p>
      </w:tc>
      <w:tc>
        <w:tcPr>
          <w:tcW w:w="3127" w:type="dxa"/>
        </w:tcPr>
        <w:p w14:paraId="7EF4AE3E" w14:textId="366324F3" w:rsidR="00425800" w:rsidRDefault="00425800" w:rsidP="228BD8FB">
          <w:pPr>
            <w:pStyle w:val="a8"/>
            <w:ind w:right="-115"/>
            <w:jc w:val="right"/>
          </w:pPr>
        </w:p>
      </w:tc>
    </w:tr>
  </w:tbl>
  <w:p w14:paraId="3AE2263F" w14:textId="33965F35" w:rsidR="00425800" w:rsidRDefault="00425800" w:rsidP="228BD8F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93D07"/>
    <w:multiLevelType w:val="hybridMultilevel"/>
    <w:tmpl w:val="3A2AC3BC"/>
    <w:lvl w:ilvl="0" w:tplc="3CE45B76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1" w15:restartNumberingAfterBreak="0">
    <w:nsid w:val="08EDBDAB"/>
    <w:multiLevelType w:val="hybridMultilevel"/>
    <w:tmpl w:val="2F8EBE34"/>
    <w:lvl w:ilvl="0" w:tplc="89D2B820">
      <w:start w:val="1"/>
      <w:numFmt w:val="bullet"/>
      <w:lvlText w:val="и"/>
      <w:lvlJc w:val="left"/>
    </w:lvl>
    <w:lvl w:ilvl="1" w:tplc="508EEE2E">
      <w:numFmt w:val="decimal"/>
      <w:lvlText w:val=""/>
      <w:lvlJc w:val="left"/>
    </w:lvl>
    <w:lvl w:ilvl="2" w:tplc="1B2A5898">
      <w:numFmt w:val="decimal"/>
      <w:lvlText w:val=""/>
      <w:lvlJc w:val="left"/>
    </w:lvl>
    <w:lvl w:ilvl="3" w:tplc="57445EA8">
      <w:numFmt w:val="decimal"/>
      <w:lvlText w:val=""/>
      <w:lvlJc w:val="left"/>
    </w:lvl>
    <w:lvl w:ilvl="4" w:tplc="F05EF5EC">
      <w:numFmt w:val="decimal"/>
      <w:lvlText w:val=""/>
      <w:lvlJc w:val="left"/>
    </w:lvl>
    <w:lvl w:ilvl="5" w:tplc="2A52163A">
      <w:numFmt w:val="decimal"/>
      <w:lvlText w:val=""/>
      <w:lvlJc w:val="left"/>
    </w:lvl>
    <w:lvl w:ilvl="6" w:tplc="0D3027B0">
      <w:numFmt w:val="decimal"/>
      <w:lvlText w:val=""/>
      <w:lvlJc w:val="left"/>
    </w:lvl>
    <w:lvl w:ilvl="7" w:tplc="0FFA5D66">
      <w:numFmt w:val="decimal"/>
      <w:lvlText w:val=""/>
      <w:lvlJc w:val="left"/>
    </w:lvl>
    <w:lvl w:ilvl="8" w:tplc="79E23A12">
      <w:numFmt w:val="decimal"/>
      <w:lvlText w:val=""/>
      <w:lvlJc w:val="left"/>
    </w:lvl>
  </w:abstractNum>
  <w:abstractNum w:abstractNumId="2" w15:restartNumberingAfterBreak="0">
    <w:nsid w:val="0DDF677A"/>
    <w:multiLevelType w:val="multilevel"/>
    <w:tmpl w:val="DD04705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216F0A"/>
    <w:multiLevelType w:val="multilevel"/>
    <w:tmpl w:val="2928648A"/>
    <w:lvl w:ilvl="0">
      <w:start w:val="1"/>
      <w:numFmt w:val="bullet"/>
      <w:lvlText w:val="В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537F5A"/>
    <w:multiLevelType w:val="multilevel"/>
    <w:tmpl w:val="E1DC35CE"/>
    <w:lvl w:ilvl="0">
      <w:start w:val="9"/>
      <w:numFmt w:val="decimal"/>
      <w:lvlText w:val="%1."/>
      <w:lvlJc w:val="left"/>
      <w:pPr>
        <w:ind w:left="284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B33CF"/>
    <w:multiLevelType w:val="multilevel"/>
    <w:tmpl w:val="A32E9BC4"/>
    <w:lvl w:ilvl="0">
      <w:start w:val="1"/>
      <w:numFmt w:val="bullet"/>
      <w:lvlText w:val="Н"/>
      <w:lvlJc w:val="left"/>
      <w:pPr>
        <w:ind w:left="0" w:firstLine="0"/>
      </w:pPr>
      <w:rPr>
        <w:rFonts w:ascii="Times New Roman" w:hAnsi="Times New Roman" w:cs="Times New Roman" w:hint="default"/>
        <w:sz w:val="23"/>
      </w:rPr>
    </w:lvl>
    <w:lvl w:ilvl="1">
      <w:start w:val="1"/>
      <w:numFmt w:val="bullet"/>
      <w:lvlText w:val="Е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44C541B"/>
    <w:multiLevelType w:val="multilevel"/>
    <w:tmpl w:val="C7EAF8CE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E77E30"/>
    <w:multiLevelType w:val="multilevel"/>
    <w:tmpl w:val="A8F42264"/>
    <w:lvl w:ilvl="0">
      <w:start w:val="2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0A6461"/>
    <w:multiLevelType w:val="multilevel"/>
    <w:tmpl w:val="5CF45C40"/>
    <w:lvl w:ilvl="0">
      <w:start w:val="5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BA0D6E"/>
    <w:multiLevelType w:val="multilevel"/>
    <w:tmpl w:val="D53E336E"/>
    <w:lvl w:ilvl="0">
      <w:start w:val="1"/>
      <w:numFmt w:val="bullet"/>
      <w:lvlText w:val="Н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Л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EF67718"/>
    <w:multiLevelType w:val="multilevel"/>
    <w:tmpl w:val="36DAAE92"/>
    <w:lvl w:ilvl="0">
      <w:start w:val="1"/>
      <w:numFmt w:val="bullet"/>
      <w:lvlText w:val="В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В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2EBD4AF7"/>
    <w:multiLevelType w:val="multilevel"/>
    <w:tmpl w:val="387084EE"/>
    <w:lvl w:ilvl="0">
      <w:start w:val="3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D048E"/>
    <w:multiLevelType w:val="multilevel"/>
    <w:tmpl w:val="B59E09A8"/>
    <w:lvl w:ilvl="0">
      <w:start w:val="1"/>
      <w:numFmt w:val="bullet"/>
      <w:lvlText w:val="О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A43ACD"/>
    <w:multiLevelType w:val="multilevel"/>
    <w:tmpl w:val="32400CDC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2B3F4D"/>
    <w:multiLevelType w:val="multilevel"/>
    <w:tmpl w:val="6F82596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F04458"/>
    <w:multiLevelType w:val="multilevel"/>
    <w:tmpl w:val="2AF684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00B1B44"/>
    <w:multiLevelType w:val="multilevel"/>
    <w:tmpl w:val="4A588C3C"/>
    <w:lvl w:ilvl="0">
      <w:start w:val="1"/>
      <w:numFmt w:val="bullet"/>
      <w:lvlText w:val="у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С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1BF073C"/>
    <w:multiLevelType w:val="multilevel"/>
    <w:tmpl w:val="88629120"/>
    <w:lvl w:ilvl="0">
      <w:start w:val="1"/>
      <w:numFmt w:val="bullet"/>
      <w:lvlText w:val="В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3B23B46"/>
    <w:multiLevelType w:val="multilevel"/>
    <w:tmpl w:val="6F323CAC"/>
    <w:lvl w:ilvl="0">
      <w:start w:val="7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5545AA"/>
    <w:multiLevelType w:val="multilevel"/>
    <w:tmpl w:val="B8B20384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84488F"/>
    <w:multiLevelType w:val="multilevel"/>
    <w:tmpl w:val="8FAADB2A"/>
    <w:lvl w:ilvl="0">
      <w:start w:val="1"/>
      <w:numFmt w:val="bullet"/>
      <w:lvlText w:val="Л"/>
      <w:lvlJc w:val="left"/>
      <w:pPr>
        <w:ind w:left="0" w:firstLine="0"/>
      </w:pPr>
      <w:rPr>
        <w:rFonts w:ascii="Times New Roman" w:hAnsi="Times New Roman" w:cs="Times New Roman" w:hint="default"/>
        <w:sz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B33E4A"/>
    <w:multiLevelType w:val="multilevel"/>
    <w:tmpl w:val="A9A81812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711D8F"/>
    <w:multiLevelType w:val="multilevel"/>
    <w:tmpl w:val="3BBAA19E"/>
    <w:lvl w:ilvl="0">
      <w:start w:val="1"/>
      <w:numFmt w:val="bullet"/>
      <w:lvlText w:val="В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EAB4A87"/>
    <w:multiLevelType w:val="multilevel"/>
    <w:tmpl w:val="E73CB050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AF58D7"/>
    <w:multiLevelType w:val="hybridMultilevel"/>
    <w:tmpl w:val="279E480C"/>
    <w:lvl w:ilvl="0" w:tplc="C16E4534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5" w15:restartNumberingAfterBreak="0">
    <w:nsid w:val="523D2986"/>
    <w:multiLevelType w:val="multilevel"/>
    <w:tmpl w:val="762E41FA"/>
    <w:lvl w:ilvl="0">
      <w:start w:val="1"/>
      <w:numFmt w:val="bullet"/>
      <w:lvlText w:val="А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696870"/>
    <w:multiLevelType w:val="multilevel"/>
    <w:tmpl w:val="C372A078"/>
    <w:lvl w:ilvl="0">
      <w:start w:val="1"/>
      <w:numFmt w:val="bullet"/>
      <w:lvlText w:val="В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DF5AC3"/>
    <w:multiLevelType w:val="multilevel"/>
    <w:tmpl w:val="470AAEFC"/>
    <w:lvl w:ilvl="0">
      <w:start w:val="1"/>
      <w:numFmt w:val="bullet"/>
      <w:lvlText w:val="Х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Ф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←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591B2368"/>
    <w:multiLevelType w:val="multilevel"/>
    <w:tmpl w:val="1FD82A9E"/>
    <w:lvl w:ilvl="0">
      <w:start w:val="3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B842B59"/>
    <w:multiLevelType w:val="multilevel"/>
    <w:tmpl w:val="4EC418B4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90360E"/>
    <w:multiLevelType w:val="multilevel"/>
    <w:tmpl w:val="E1DC66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AA20F40"/>
    <w:multiLevelType w:val="multilevel"/>
    <w:tmpl w:val="78C220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1F768C5"/>
    <w:multiLevelType w:val="multilevel"/>
    <w:tmpl w:val="141267B6"/>
    <w:lvl w:ilvl="0">
      <w:start w:val="18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614A86"/>
    <w:multiLevelType w:val="multilevel"/>
    <w:tmpl w:val="8DF8F1CE"/>
    <w:lvl w:ilvl="0">
      <w:start w:val="5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C362B4"/>
    <w:multiLevelType w:val="hybridMultilevel"/>
    <w:tmpl w:val="8B522E02"/>
    <w:lvl w:ilvl="0" w:tplc="E4B0B9C6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5" w15:restartNumberingAfterBreak="0">
    <w:nsid w:val="7C2267F1"/>
    <w:multiLevelType w:val="multilevel"/>
    <w:tmpl w:val="AA3C5640"/>
    <w:lvl w:ilvl="0">
      <w:start w:val="5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1C1D98"/>
    <w:multiLevelType w:val="hybridMultilevel"/>
    <w:tmpl w:val="446EAFDC"/>
    <w:lvl w:ilvl="0" w:tplc="54F8284C">
      <w:start w:val="10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FB63AA6"/>
    <w:multiLevelType w:val="multilevel"/>
    <w:tmpl w:val="3F4229E6"/>
    <w:lvl w:ilvl="0">
      <w:start w:val="4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"/>
  </w:num>
  <w:num w:numId="3">
    <w:abstractNumId w:val="14"/>
  </w:num>
  <w:num w:numId="4">
    <w:abstractNumId w:val="22"/>
  </w:num>
  <w:num w:numId="5">
    <w:abstractNumId w:val="30"/>
  </w:num>
  <w:num w:numId="6">
    <w:abstractNumId w:val="13"/>
  </w:num>
  <w:num w:numId="7">
    <w:abstractNumId w:val="31"/>
  </w:num>
  <w:num w:numId="8">
    <w:abstractNumId w:val="5"/>
  </w:num>
  <w:num w:numId="9">
    <w:abstractNumId w:val="9"/>
  </w:num>
  <w:num w:numId="10">
    <w:abstractNumId w:val="20"/>
  </w:num>
  <w:num w:numId="11">
    <w:abstractNumId w:val="12"/>
  </w:num>
  <w:num w:numId="12">
    <w:abstractNumId w:val="27"/>
  </w:num>
  <w:num w:numId="13">
    <w:abstractNumId w:val="25"/>
  </w:num>
  <w:num w:numId="14">
    <w:abstractNumId w:val="19"/>
  </w:num>
  <w:num w:numId="15">
    <w:abstractNumId w:val="6"/>
  </w:num>
  <w:num w:numId="16">
    <w:abstractNumId w:val="18"/>
  </w:num>
  <w:num w:numId="17">
    <w:abstractNumId w:val="4"/>
  </w:num>
  <w:num w:numId="18">
    <w:abstractNumId w:val="21"/>
  </w:num>
  <w:num w:numId="19">
    <w:abstractNumId w:val="32"/>
  </w:num>
  <w:num w:numId="20">
    <w:abstractNumId w:val="7"/>
  </w:num>
  <w:num w:numId="21">
    <w:abstractNumId w:val="28"/>
  </w:num>
  <w:num w:numId="22">
    <w:abstractNumId w:val="11"/>
  </w:num>
  <w:num w:numId="23">
    <w:abstractNumId w:val="37"/>
  </w:num>
  <w:num w:numId="24">
    <w:abstractNumId w:val="33"/>
  </w:num>
  <w:num w:numId="25">
    <w:abstractNumId w:val="35"/>
  </w:num>
  <w:num w:numId="26">
    <w:abstractNumId w:val="8"/>
  </w:num>
  <w:num w:numId="27">
    <w:abstractNumId w:val="16"/>
  </w:num>
  <w:num w:numId="28">
    <w:abstractNumId w:val="10"/>
  </w:num>
  <w:num w:numId="29">
    <w:abstractNumId w:val="26"/>
  </w:num>
  <w:num w:numId="30">
    <w:abstractNumId w:val="17"/>
  </w:num>
  <w:num w:numId="31">
    <w:abstractNumId w:val="3"/>
  </w:num>
  <w:num w:numId="32">
    <w:abstractNumId w:val="23"/>
  </w:num>
  <w:num w:numId="33">
    <w:abstractNumId w:val="15"/>
  </w:num>
  <w:num w:numId="34">
    <w:abstractNumId w:val="34"/>
  </w:num>
  <w:num w:numId="35">
    <w:abstractNumId w:val="24"/>
  </w:num>
  <w:num w:numId="36">
    <w:abstractNumId w:val="1"/>
  </w:num>
  <w:num w:numId="37">
    <w:abstractNumId w:val="0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8BD8FB"/>
    <w:rsid w:val="001A2821"/>
    <w:rsid w:val="002475BB"/>
    <w:rsid w:val="002C2478"/>
    <w:rsid w:val="00425800"/>
    <w:rsid w:val="00481DC1"/>
    <w:rsid w:val="006112D4"/>
    <w:rsid w:val="00673FF3"/>
    <w:rsid w:val="006E3E5B"/>
    <w:rsid w:val="006F6EFE"/>
    <w:rsid w:val="00725737"/>
    <w:rsid w:val="007C323E"/>
    <w:rsid w:val="00830570"/>
    <w:rsid w:val="009802D9"/>
    <w:rsid w:val="00A025AB"/>
    <w:rsid w:val="00B26555"/>
    <w:rsid w:val="00C11A09"/>
    <w:rsid w:val="00C15727"/>
    <w:rsid w:val="00CA2A56"/>
    <w:rsid w:val="00D10B82"/>
    <w:rsid w:val="00F6741D"/>
    <w:rsid w:val="00FB781A"/>
    <w:rsid w:val="228BD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EA5E"/>
  <w15:docId w15:val="{59B553B9-F149-46E3-826F-A84F0A83E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sz w:val="24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sz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  <w:sz w:val="24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  <w:sz w:val="24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  <w:sz w:val="23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sz w:val="24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  <w:sz w:val="24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sz w:val="23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sz w:val="24"/>
    </w:rPr>
  </w:style>
  <w:style w:type="character" w:customStyle="1" w:styleId="WW8Num12z1">
    <w:name w:val="WW8Num12z1"/>
    <w:qFormat/>
    <w:rPr>
      <w:rFonts w:ascii="Times New Roman" w:eastAsia="Times New Roman" w:hAnsi="Times New Roman" w:cs="Times New Roman"/>
      <w:sz w:val="24"/>
    </w:rPr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sz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eastAsia="Times New Roman" w:hAnsi="Times New Roman" w:cs="Times New Roman"/>
      <w:sz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sz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sz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Times New Roman" w:eastAsia="Times New Roman" w:hAnsi="Times New Roman" w:cs="Times New Roman"/>
      <w:sz w:val="24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sz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Times New Roman" w:eastAsia="Times New Roman" w:hAnsi="Times New Roman" w:cs="Times New Roman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sz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sz w:val="24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eastAsia="Times New Roman" w:hAnsi="Times New Roman" w:cs="Times New Roman"/>
      <w:sz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Times New Roman" w:eastAsia="Times New Roman" w:hAnsi="Times New Roman" w:cs="Times New Roman"/>
      <w:sz w:val="24"/>
    </w:rPr>
  </w:style>
  <w:style w:type="character" w:customStyle="1" w:styleId="WW8Num27z1">
    <w:name w:val="WW8Num27z1"/>
    <w:qFormat/>
    <w:rPr>
      <w:rFonts w:ascii="Times New Roman" w:eastAsia="Times New Roman" w:hAnsi="Times New Roman" w:cs="Times New Roman"/>
      <w:sz w:val="24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Times New Roman" w:eastAsia="Times New Roman" w:hAnsi="Times New Roman" w:cs="Times New Roman"/>
      <w:sz w:val="24"/>
    </w:rPr>
  </w:style>
  <w:style w:type="character" w:customStyle="1" w:styleId="WW8Num28z1">
    <w:name w:val="WW8Num28z1"/>
    <w:qFormat/>
    <w:rPr>
      <w:rFonts w:ascii="Times New Roman" w:eastAsia="Times New Roman" w:hAnsi="Times New Roman" w:cs="Times New Roman"/>
      <w:sz w:val="24"/>
    </w:rPr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  <w:rPr>
      <w:rFonts w:ascii="Times New Roman" w:eastAsia="Times New Roman" w:hAnsi="Times New Roman" w:cs="Times New Roman"/>
      <w:sz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Times New Roman" w:eastAsia="Times New Roman" w:hAnsi="Times New Roman" w:cs="Times New Roman"/>
      <w:sz w:val="24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table" w:styleId="a6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</w:pPr>
  </w:style>
  <w:style w:type="paragraph" w:styleId="ab">
    <w:name w:val="List Paragraph"/>
    <w:basedOn w:val="a"/>
    <w:uiPriority w:val="34"/>
    <w:qFormat/>
    <w:rsid w:val="007C323E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FA1F-7BA2-48CE-BBDF-983175982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3076</Words>
  <Characters>17538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Туктаров Рустам</dc:creator>
  <dc:description/>
  <cp:lastModifiedBy>Светлана</cp:lastModifiedBy>
  <cp:revision>7</cp:revision>
  <cp:lastPrinted>2021-10-30T12:22:00Z</cp:lastPrinted>
  <dcterms:created xsi:type="dcterms:W3CDTF">2019-03-27T07:02:00Z</dcterms:created>
  <dcterms:modified xsi:type="dcterms:W3CDTF">2021-12-13T14:39:00Z</dcterms:modified>
  <dc:language>en-US</dc:language>
</cp:coreProperties>
</file>